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11" w:rsidRPr="00693EB2" w:rsidRDefault="00693EB2">
      <w:pPr>
        <w:rPr>
          <w:b/>
        </w:rPr>
      </w:pPr>
      <w:r w:rsidRPr="00693EB2">
        <w:rPr>
          <w:b/>
        </w:rPr>
        <w:t>Notas de PKP-OJS</w:t>
      </w:r>
    </w:p>
    <w:p w:rsidR="00C12294" w:rsidRDefault="00C12294" w:rsidP="00C12294">
      <w:pPr>
        <w:rPr>
          <w:b/>
        </w:rPr>
      </w:pPr>
      <w:r>
        <w:rPr>
          <w:b/>
        </w:rPr>
        <w:t>2</w:t>
      </w:r>
      <w:r w:rsidR="00533DF3">
        <w:rPr>
          <w:b/>
        </w:rPr>
        <w:t>8</w:t>
      </w:r>
      <w:r>
        <w:rPr>
          <w:b/>
        </w:rPr>
        <w:t>/set/22:</w:t>
      </w:r>
    </w:p>
    <w:p w:rsidR="00C12294" w:rsidRPr="001E3443" w:rsidRDefault="00C12294" w:rsidP="00C12294">
      <w:r w:rsidRPr="001E3443">
        <w:t xml:space="preserve">Se creó casilla de email: </w:t>
      </w:r>
    </w:p>
    <w:p w:rsidR="00C12294" w:rsidRPr="00D82D07" w:rsidRDefault="00D82D07" w:rsidP="00C12294">
      <w:pPr>
        <w:ind w:left="708"/>
      </w:pPr>
      <w:r w:rsidRPr="00D82D07">
        <w:t>cuadernosich@dich.edu.ar</w:t>
      </w:r>
    </w:p>
    <w:p w:rsidR="00C12294" w:rsidRPr="00D82D07" w:rsidRDefault="00C12294" w:rsidP="00C12294">
      <w:pPr>
        <w:pBdr>
          <w:bottom w:val="single" w:sz="12" w:space="1" w:color="auto"/>
        </w:pBdr>
        <w:ind w:left="708"/>
      </w:pPr>
      <w:r w:rsidRPr="00D82D07">
        <w:t xml:space="preserve">Pass: </w:t>
      </w:r>
      <w:r w:rsidR="006303B8" w:rsidRPr="00D82D07">
        <w:t>Gales</w:t>
      </w:r>
      <w:r w:rsidR="00D82D07" w:rsidRPr="00D82D07">
        <w:t>-</w:t>
      </w:r>
      <w:r w:rsidR="006303B8" w:rsidRPr="00D82D07">
        <w:t>57</w:t>
      </w:r>
    </w:p>
    <w:p w:rsidR="00C12294" w:rsidRDefault="00C12294"/>
    <w:p w:rsidR="00693EB2" w:rsidRDefault="00693EB2"/>
    <w:p w:rsidR="00192969" w:rsidRDefault="00192969" w:rsidP="00192969">
      <w:r>
        <w:t>JS - OPEN JOURNAL SYSTEM: https://pkp.sfu.ca/ojs/</w:t>
      </w:r>
    </w:p>
    <w:p w:rsidR="00192969" w:rsidRDefault="00192969" w:rsidP="00192969"/>
    <w:p w:rsidR="00192969" w:rsidRPr="004535D6" w:rsidRDefault="00192969" w:rsidP="00192969">
      <w:pPr>
        <w:rPr>
          <w:b/>
        </w:rPr>
      </w:pPr>
      <w:proofErr w:type="spellStart"/>
      <w:r w:rsidRPr="004535D6">
        <w:rPr>
          <w:b/>
        </w:rPr>
        <w:t>Link's</w:t>
      </w:r>
      <w:proofErr w:type="spellEnd"/>
      <w:r w:rsidRPr="004535D6">
        <w:rPr>
          <w:b/>
        </w:rPr>
        <w:t xml:space="preserve"> de ayuda:</w:t>
      </w:r>
    </w:p>
    <w:p w:rsidR="00192969" w:rsidRDefault="00192969" w:rsidP="00192969">
      <w:r>
        <w:t>instalación OSJ:</w:t>
      </w:r>
    </w:p>
    <w:p w:rsidR="00192969" w:rsidRDefault="00192969" w:rsidP="00192969">
      <w:r>
        <w:t>https://www.youtube.com/watch?v=Y4y6WJ3YJ-o</w:t>
      </w:r>
    </w:p>
    <w:p w:rsidR="00192969" w:rsidRDefault="00192969" w:rsidP="00192969">
      <w:r>
        <w:t>https://www.youtube.com/watch?v=eB276G3_86Q</w:t>
      </w:r>
    </w:p>
    <w:p w:rsidR="00192969" w:rsidRDefault="00192969" w:rsidP="00192969">
      <w:proofErr w:type="gramStart"/>
      <w:r>
        <w:t>https://www.youtube.com/watch?v=89ScyMATh-k  (</w:t>
      </w:r>
      <w:proofErr w:type="gramEnd"/>
      <w:r>
        <w:t>como instalar y configurar en general...)</w:t>
      </w:r>
    </w:p>
    <w:p w:rsidR="00192969" w:rsidRDefault="00192969" w:rsidP="00192969">
      <w:proofErr w:type="gramStart"/>
      <w:r>
        <w:t>https://www.youtube.com/watch?v=Y7k1ZJVxAq0  (</w:t>
      </w:r>
      <w:proofErr w:type="gramEnd"/>
      <w:r>
        <w:t>como instalar y configurar en general...)</w:t>
      </w:r>
    </w:p>
    <w:p w:rsidR="00192969" w:rsidRDefault="00192969" w:rsidP="00192969"/>
    <w:p w:rsidR="00B24995" w:rsidRPr="004535D6" w:rsidRDefault="00B24995" w:rsidP="00192969">
      <w:pPr>
        <w:rPr>
          <w:b/>
        </w:rPr>
      </w:pPr>
      <w:r w:rsidRPr="004535D6">
        <w:rPr>
          <w:b/>
        </w:rPr>
        <w:t>Configurando WAMP SERVER:</w:t>
      </w:r>
    </w:p>
    <w:p w:rsidR="00192969" w:rsidRDefault="00192969" w:rsidP="00192969">
      <w:r>
        <w:t>https://w</w:t>
      </w:r>
      <w:r w:rsidR="00B24995" w:rsidRPr="00B24995">
        <w:t xml:space="preserve"> https://www.youtube.com/watch?v=mx67Re19XlQ</w:t>
      </w:r>
    </w:p>
    <w:p w:rsidR="00192969" w:rsidRDefault="00192969" w:rsidP="00192969">
      <w:r>
        <w:t>errores...</w:t>
      </w:r>
    </w:p>
    <w:p w:rsidR="00192969" w:rsidRDefault="00192969" w:rsidP="00192969">
      <w:r>
        <w:t>https://www.youtube.com/watch?v=EeCki_oClc4</w:t>
      </w:r>
    </w:p>
    <w:p w:rsidR="00B24995" w:rsidRDefault="00B24995" w:rsidP="00192969">
      <w:r w:rsidRPr="00B24995">
        <w:t>https://www.youtube.com/watch?v=mx67Re19XlQ</w:t>
      </w:r>
    </w:p>
    <w:p w:rsidR="00192969" w:rsidRDefault="00192969" w:rsidP="00192969">
      <w:r>
        <w:t>https://www.youtube.com/watch?v=n5XsRWNQllg</w:t>
      </w:r>
    </w:p>
    <w:p w:rsidR="00192969" w:rsidRDefault="00192969" w:rsidP="00192969">
      <w:r>
        <w:t>https://www.youtube.com/watch?v=2pm4pSpZx50</w:t>
      </w:r>
    </w:p>
    <w:p w:rsidR="00192969" w:rsidRDefault="00192969" w:rsidP="00192969"/>
    <w:p w:rsidR="00192969" w:rsidRPr="004535D6" w:rsidRDefault="00192969" w:rsidP="00192969">
      <w:pPr>
        <w:rPr>
          <w:b/>
        </w:rPr>
      </w:pPr>
      <w:r w:rsidRPr="004535D6">
        <w:rPr>
          <w:b/>
        </w:rPr>
        <w:t>APUNTES PARA INSTALAR SERVIDOR WAMP</w:t>
      </w:r>
    </w:p>
    <w:p w:rsidR="00192969" w:rsidRDefault="00192969" w:rsidP="00192969">
      <w:r>
        <w:t>OJS: descargar la última versión, se descargó e instaló "ojs-3.3.0-11.tar.gz" (7 junio 2022)</w:t>
      </w:r>
    </w:p>
    <w:p w:rsidR="00192969" w:rsidRDefault="00192969" w:rsidP="00192969">
      <w:r>
        <w:t>https://pkp.sfu.ca/ojs/ojs_download/</w:t>
      </w:r>
    </w:p>
    <w:p w:rsidR="00192969" w:rsidRDefault="00192969" w:rsidP="00192969"/>
    <w:p w:rsidR="00192969" w:rsidRDefault="00192969" w:rsidP="00192969">
      <w:r>
        <w:t xml:space="preserve">Requerimientos de instalación: PHP 7.3 o posterior, con </w:t>
      </w:r>
      <w:proofErr w:type="spellStart"/>
      <w:r>
        <w:t>MySQL</w:t>
      </w:r>
      <w:proofErr w:type="spellEnd"/>
      <w:r>
        <w:t xml:space="preserve">, </w:t>
      </w:r>
      <w:proofErr w:type="spellStart"/>
      <w:r>
        <w:t>MariaDB</w:t>
      </w:r>
      <w:proofErr w:type="spellEnd"/>
      <w:r>
        <w:t xml:space="preserve"> </w:t>
      </w:r>
    </w:p>
    <w:p w:rsidR="00192969" w:rsidRDefault="00192969" w:rsidP="00192969">
      <w:proofErr w:type="spellStart"/>
      <w:r>
        <w:t>DataBase</w:t>
      </w:r>
      <w:proofErr w:type="spellEnd"/>
      <w:r>
        <w:t xml:space="preserve"> server: </w:t>
      </w:r>
      <w:proofErr w:type="spellStart"/>
      <w:r>
        <w:t>MySQL</w:t>
      </w:r>
      <w:proofErr w:type="spellEnd"/>
      <w:r>
        <w:t xml:space="preserve"> / </w:t>
      </w:r>
      <w:proofErr w:type="spellStart"/>
      <w:r>
        <w:t>MariaDB</w:t>
      </w:r>
      <w:proofErr w:type="spellEnd"/>
      <w:r>
        <w:t xml:space="preserve"> 4.1 o </w:t>
      </w:r>
      <w:proofErr w:type="spellStart"/>
      <w:r>
        <w:t>piosterior</w:t>
      </w:r>
      <w:proofErr w:type="spellEnd"/>
      <w:r>
        <w:t xml:space="preserve">, </w:t>
      </w:r>
    </w:p>
    <w:p w:rsidR="00192969" w:rsidRDefault="00192969" w:rsidP="00192969"/>
    <w:p w:rsidR="00192969" w:rsidRDefault="00192969" w:rsidP="00192969">
      <w:r>
        <w:lastRenderedPageBreak/>
        <w:t>Descargar e instalar:</w:t>
      </w:r>
    </w:p>
    <w:p w:rsidR="00192969" w:rsidRDefault="00192969" w:rsidP="00192969">
      <w:r>
        <w:t>python-3.10.6-amd64.exe</w:t>
      </w:r>
    </w:p>
    <w:p w:rsidR="00192969" w:rsidRDefault="00192969" w:rsidP="00192969">
      <w:r>
        <w:t>https://www.python.org/downloads/</w:t>
      </w:r>
    </w:p>
    <w:p w:rsidR="00192969" w:rsidRDefault="00192969" w:rsidP="00192969"/>
    <w:p w:rsidR="00192969" w:rsidRPr="004535D6" w:rsidRDefault="00192969" w:rsidP="00192969">
      <w:pPr>
        <w:rPr>
          <w:b/>
        </w:rPr>
      </w:pPr>
      <w:proofErr w:type="spellStart"/>
      <w:r w:rsidRPr="004535D6">
        <w:rPr>
          <w:b/>
        </w:rPr>
        <w:t>MySQL</w:t>
      </w:r>
      <w:proofErr w:type="spellEnd"/>
      <w:r w:rsidRPr="004535D6">
        <w:rPr>
          <w:b/>
        </w:rPr>
        <w:t xml:space="preserve"> 64 bit:</w:t>
      </w:r>
      <w:r w:rsidR="00CB624E" w:rsidRPr="004535D6">
        <w:rPr>
          <w:b/>
        </w:rPr>
        <w:t xml:space="preserve"> (ver 5.7.36)</w:t>
      </w:r>
    </w:p>
    <w:p w:rsidR="00192969" w:rsidRDefault="00192969" w:rsidP="00192969">
      <w:r>
        <w:t>Registrarse en ORACLE: https://login.oracle.com/mysso/signon.jsp</w:t>
      </w:r>
    </w:p>
    <w:p w:rsidR="00192969" w:rsidRDefault="00192969" w:rsidP="00192969">
      <w:r>
        <w:t>Descargar e instalar "mysql-installer-community-8.0.30.0.msi"</w:t>
      </w:r>
    </w:p>
    <w:p w:rsidR="00192969" w:rsidRDefault="00192969" w:rsidP="00192969">
      <w:r>
        <w:t>https://dev.mysql.com/downloads/mysql/</w:t>
      </w:r>
    </w:p>
    <w:p w:rsidR="00192969" w:rsidRDefault="00192969" w:rsidP="00192969"/>
    <w:p w:rsidR="00192969" w:rsidRPr="004535D6" w:rsidRDefault="00192969" w:rsidP="00192969">
      <w:pPr>
        <w:rPr>
          <w:b/>
        </w:rPr>
      </w:pPr>
      <w:r w:rsidRPr="004535D6">
        <w:rPr>
          <w:b/>
        </w:rPr>
        <w:t>Instalar Visual C++:</w:t>
      </w:r>
      <w:r w:rsidR="00CB624E" w:rsidRPr="004535D6">
        <w:rPr>
          <w:b/>
        </w:rPr>
        <w:t xml:space="preserve"> 2015/22 + 2013 + 2010</w:t>
      </w:r>
    </w:p>
    <w:p w:rsidR="00192969" w:rsidRDefault="00192969" w:rsidP="00192969">
      <w:r>
        <w:t xml:space="preserve">Buscar con google "VISUAL C </w:t>
      </w:r>
      <w:proofErr w:type="spellStart"/>
      <w:r>
        <w:t>latest</w:t>
      </w:r>
      <w:proofErr w:type="spellEnd"/>
      <w:r>
        <w:t xml:space="preserve"> </w:t>
      </w:r>
      <w:proofErr w:type="spellStart"/>
      <w:r>
        <w:t>version</w:t>
      </w:r>
      <w:proofErr w:type="spellEnd"/>
      <w:r>
        <w:t>"...</w:t>
      </w:r>
    </w:p>
    <w:p w:rsidR="00192969" w:rsidRDefault="00192969" w:rsidP="00192969">
      <w:r>
        <w:t xml:space="preserve">Descargar Visual C++ 2015 a 2022; </w:t>
      </w:r>
      <w:proofErr w:type="spellStart"/>
      <w:r>
        <w:t>Idem</w:t>
      </w:r>
      <w:proofErr w:type="spellEnd"/>
      <w:r>
        <w:t xml:space="preserve"> 2013; </w:t>
      </w:r>
      <w:proofErr w:type="spellStart"/>
      <w:r>
        <w:t>Idem</w:t>
      </w:r>
      <w:proofErr w:type="spellEnd"/>
      <w:r>
        <w:t xml:space="preserve"> 2012, e instalar los tres </w:t>
      </w:r>
      <w:proofErr w:type="gramStart"/>
      <w:r>
        <w:t>...(</w:t>
      </w:r>
      <w:proofErr w:type="gramEnd"/>
      <w:r>
        <w:t>sin tener instalado WAMPSERVER...)</w:t>
      </w:r>
    </w:p>
    <w:p w:rsidR="00192969" w:rsidRDefault="00192969" w:rsidP="00192969">
      <w:r>
        <w:t>Luego proceder a instalar WAMPSERVER64 (sin versiones anteriores...)</w:t>
      </w:r>
    </w:p>
    <w:p w:rsidR="00192969" w:rsidRDefault="00192969" w:rsidP="00192969"/>
    <w:p w:rsidR="00192969" w:rsidRPr="004535D6" w:rsidRDefault="00192969" w:rsidP="00192969">
      <w:pPr>
        <w:rPr>
          <w:b/>
        </w:rPr>
      </w:pPr>
      <w:r w:rsidRPr="004535D6">
        <w:rPr>
          <w:b/>
        </w:rPr>
        <w:t>WAMP</w:t>
      </w:r>
    </w:p>
    <w:p w:rsidR="00192969" w:rsidRDefault="00192969" w:rsidP="00192969">
      <w:r>
        <w:t>Descargar e instalar "wampserver3.2.6_x64.exe2</w:t>
      </w:r>
    </w:p>
    <w:p w:rsidR="00192969" w:rsidRDefault="00192969" w:rsidP="00192969">
      <w:r>
        <w:t>https://www.wampserver.com/en/download-wampserver-64bits/</w:t>
      </w:r>
    </w:p>
    <w:p w:rsidR="00192969" w:rsidRDefault="00192969" w:rsidP="00192969"/>
    <w:p w:rsidR="00192969" w:rsidRDefault="00192969" w:rsidP="00192969"/>
    <w:p w:rsidR="00B24995" w:rsidRPr="00B24995" w:rsidRDefault="00B24995" w:rsidP="00192969">
      <w:pPr>
        <w:rPr>
          <w:b/>
        </w:rPr>
      </w:pPr>
      <w:r w:rsidRPr="00B24995">
        <w:rPr>
          <w:b/>
        </w:rPr>
        <w:t xml:space="preserve">OJS 3.3 </w:t>
      </w:r>
      <w:r w:rsidR="004535D6" w:rsidRPr="00B24995">
        <w:rPr>
          <w:b/>
        </w:rPr>
        <w:t>características</w:t>
      </w:r>
      <w:r w:rsidRPr="00B24995">
        <w:rPr>
          <w:b/>
        </w:rPr>
        <w:t>:</w:t>
      </w:r>
    </w:p>
    <w:p w:rsidR="00B24995" w:rsidRDefault="00B24995" w:rsidP="00192969">
      <w:r w:rsidRPr="00B24995">
        <w:t>https://www.youtube.com/watch?v=d4G4Orc8hvY</w:t>
      </w:r>
    </w:p>
    <w:p w:rsidR="00B24995" w:rsidRDefault="00B24995" w:rsidP="00192969"/>
    <w:p w:rsidR="004535D6" w:rsidRPr="004535D6" w:rsidRDefault="004535D6" w:rsidP="00192969">
      <w:pPr>
        <w:rPr>
          <w:b/>
        </w:rPr>
      </w:pPr>
      <w:r w:rsidRPr="004535D6">
        <w:rPr>
          <w:b/>
        </w:rPr>
        <w:t>PLUGINS/MODULOS</w:t>
      </w:r>
    </w:p>
    <w:p w:rsidR="004535D6" w:rsidRDefault="004535D6" w:rsidP="00192969">
      <w:r w:rsidRPr="004535D6">
        <w:t>https://www.youtube.com/watch?v=Aj2KTMFcACw</w:t>
      </w:r>
    </w:p>
    <w:p w:rsidR="004535D6" w:rsidRDefault="004535D6" w:rsidP="004535D6">
      <w:r>
        <w:t xml:space="preserve">Revisar el módulo o </w:t>
      </w:r>
      <w:proofErr w:type="spellStart"/>
      <w:r>
        <w:t>plugins</w:t>
      </w:r>
      <w:proofErr w:type="spellEnd"/>
      <w:r>
        <w:t xml:space="preserve"> </w:t>
      </w:r>
      <w:proofErr w:type="spellStart"/>
      <w:r>
        <w:t>QuickSubmit</w:t>
      </w:r>
      <w:proofErr w:type="spellEnd"/>
      <w:r>
        <w:t>, si no está descargarlo en instalarlo (se copia en el directorio de WAMP/www/</w:t>
      </w:r>
      <w:proofErr w:type="spellStart"/>
      <w:r>
        <w:t>ojs</w:t>
      </w:r>
      <w:proofErr w:type="spellEnd"/>
      <w:r>
        <w:t>/</w:t>
      </w:r>
      <w:proofErr w:type="spellStart"/>
      <w:r>
        <w:t>Plugins</w:t>
      </w:r>
      <w:proofErr w:type="spellEnd"/>
      <w:r>
        <w:t>/</w:t>
      </w:r>
      <w:r w:rsidRPr="00F546B3">
        <w:t xml:space="preserve"> </w:t>
      </w:r>
      <w:proofErr w:type="spellStart"/>
      <w:r w:rsidRPr="00F546B3">
        <w:t>importexport</w:t>
      </w:r>
      <w:proofErr w:type="spellEnd"/>
      <w:r>
        <w:t>)</w:t>
      </w:r>
    </w:p>
    <w:p w:rsidR="00B24995" w:rsidRDefault="004535D6" w:rsidP="00192969">
      <w:r w:rsidRPr="004535D6">
        <w:t>https://sabyan.org/cara-install-plugin-quick-submit-pada-ojs-3-3-0/</w:t>
      </w:r>
    </w:p>
    <w:p w:rsidR="004535D6" w:rsidRDefault="004535D6" w:rsidP="00192969"/>
    <w:p w:rsidR="00192969" w:rsidRPr="004535D6" w:rsidRDefault="00192969" w:rsidP="00192969">
      <w:pPr>
        <w:rPr>
          <w:b/>
        </w:rPr>
      </w:pPr>
      <w:r w:rsidRPr="004535D6">
        <w:rPr>
          <w:b/>
        </w:rPr>
        <w:t>PASOS:</w:t>
      </w:r>
    </w:p>
    <w:p w:rsidR="00192969" w:rsidRDefault="00192969" w:rsidP="00192969">
      <w:r>
        <w:t xml:space="preserve">1) Instalar </w:t>
      </w:r>
      <w:proofErr w:type="spellStart"/>
      <w:r>
        <w:t>MySQL</w:t>
      </w:r>
      <w:proofErr w:type="spellEnd"/>
      <w:r>
        <w:t xml:space="preserve"> Full, configurar usuario y contraseña</w:t>
      </w:r>
    </w:p>
    <w:p w:rsidR="00192969" w:rsidRDefault="00192969" w:rsidP="00192969">
      <w:r>
        <w:t>2) Verificar estén instalados Visual C++ y Python</w:t>
      </w:r>
    </w:p>
    <w:p w:rsidR="00192969" w:rsidRDefault="00192969" w:rsidP="00192969">
      <w:r>
        <w:lastRenderedPageBreak/>
        <w:t xml:space="preserve">3) Instalar WAMPSERVER, elegir navegador, </w:t>
      </w:r>
    </w:p>
    <w:p w:rsidR="00192969" w:rsidRDefault="00192969" w:rsidP="00192969">
      <w:r>
        <w:t xml:space="preserve">4) Extraer del </w:t>
      </w:r>
      <w:proofErr w:type="gramStart"/>
      <w:r>
        <w:t>archivo  ojs-3.3.0-11.tar.gz</w:t>
      </w:r>
      <w:proofErr w:type="gramEnd"/>
      <w:r>
        <w:t xml:space="preserve"> el comprimido ojs-3.3.0-11.tar. Abrirlo e instalar sus carpetas en la carpeta www del </w:t>
      </w:r>
      <w:proofErr w:type="spellStart"/>
      <w:r>
        <w:t>wamp</w:t>
      </w:r>
      <w:proofErr w:type="spellEnd"/>
    </w:p>
    <w:p w:rsidR="00192969" w:rsidRDefault="00192969" w:rsidP="00192969">
      <w:r>
        <w:t>Como carpeta ojs-3.3.0-11</w:t>
      </w:r>
    </w:p>
    <w:p w:rsidR="00192969" w:rsidRDefault="004535D6" w:rsidP="00192969">
      <w:r>
        <w:t xml:space="preserve">5) </w:t>
      </w:r>
      <w:r w:rsidR="00192969">
        <w:t xml:space="preserve">Con el Explorador Windows, corregir la seguridad (activar "control total" de usuarios autenticados) de carpetas CACHE, PUBLIC, </w:t>
      </w:r>
      <w:proofErr w:type="spellStart"/>
      <w:r w:rsidR="00192969">
        <w:t>Config.inc.php</w:t>
      </w:r>
      <w:proofErr w:type="spellEnd"/>
    </w:p>
    <w:p w:rsidR="00F546B3" w:rsidRDefault="00F546B3" w:rsidP="00192969"/>
    <w:p w:rsidR="00192969" w:rsidRDefault="00192969"/>
    <w:p w:rsidR="007128A3" w:rsidRPr="0044393D" w:rsidRDefault="00C210AE">
      <w:pPr>
        <w:rPr>
          <w:b/>
        </w:rPr>
      </w:pPr>
      <w:proofErr w:type="spellStart"/>
      <w:r w:rsidRPr="0044393D">
        <w:rPr>
          <w:b/>
        </w:rPr>
        <w:t>MySQL</w:t>
      </w:r>
      <w:proofErr w:type="spellEnd"/>
      <w:r w:rsidRPr="0044393D">
        <w:rPr>
          <w:b/>
        </w:rPr>
        <w:t xml:space="preserve">: </w:t>
      </w:r>
      <w:r w:rsidR="007128A3" w:rsidRPr="0044393D">
        <w:rPr>
          <w:b/>
        </w:rPr>
        <w:t xml:space="preserve">Para </w:t>
      </w:r>
      <w:proofErr w:type="spellStart"/>
      <w:r w:rsidR="007128A3" w:rsidRPr="0044393D">
        <w:rPr>
          <w:b/>
        </w:rPr>
        <w:t>ojs</w:t>
      </w:r>
      <w:proofErr w:type="spellEnd"/>
    </w:p>
    <w:p w:rsidR="007128A3" w:rsidRDefault="007128A3">
      <w:r>
        <w:t>Nombre</w:t>
      </w:r>
      <w:r w:rsidR="0044393D">
        <w:t xml:space="preserve"> de la base de datos</w:t>
      </w:r>
      <w:r>
        <w:t xml:space="preserve">: </w:t>
      </w:r>
      <w:proofErr w:type="spellStart"/>
      <w:r>
        <w:t>mysql</w:t>
      </w:r>
      <w:proofErr w:type="spellEnd"/>
    </w:p>
    <w:p w:rsidR="007128A3" w:rsidRDefault="007128A3">
      <w:r>
        <w:t xml:space="preserve">Usuario: </w:t>
      </w:r>
      <w:proofErr w:type="spellStart"/>
      <w:r w:rsidR="0044393D">
        <w:t>root</w:t>
      </w:r>
      <w:proofErr w:type="spellEnd"/>
    </w:p>
    <w:p w:rsidR="00693EB2" w:rsidRDefault="007128A3">
      <w:proofErr w:type="spellStart"/>
      <w:r>
        <w:t>Pass</w:t>
      </w:r>
      <w:r w:rsidR="0044393D">
        <w:t>word</w:t>
      </w:r>
      <w:proofErr w:type="spellEnd"/>
      <w:r>
        <w:t xml:space="preserve">: </w:t>
      </w:r>
      <w:proofErr w:type="spellStart"/>
      <w:r w:rsidR="0044393D">
        <w:t>root</w:t>
      </w:r>
      <w:proofErr w:type="spellEnd"/>
    </w:p>
    <w:p w:rsidR="004535D6" w:rsidRDefault="004535D6" w:rsidP="004535D6"/>
    <w:p w:rsidR="009D1B17" w:rsidRPr="003C3A17" w:rsidRDefault="003C3A17" w:rsidP="004535D6">
      <w:pPr>
        <w:rPr>
          <w:b/>
          <w:i/>
        </w:rPr>
      </w:pPr>
      <w:r w:rsidRPr="003C3A17">
        <w:rPr>
          <w:b/>
          <w:i/>
        </w:rPr>
        <w:t>Para carga en el servidor de</w:t>
      </w:r>
      <w:r w:rsidR="009D1B17" w:rsidRPr="003C3A17">
        <w:rPr>
          <w:b/>
          <w:i/>
        </w:rPr>
        <w:t xml:space="preserve"> hosting, </w:t>
      </w:r>
      <w:proofErr w:type="spellStart"/>
      <w:r w:rsidR="009D1B17" w:rsidRPr="003C3A17">
        <w:rPr>
          <w:b/>
          <w:i/>
        </w:rPr>
        <w:t>Hostinger</w:t>
      </w:r>
      <w:proofErr w:type="spellEnd"/>
      <w:r w:rsidR="009D1B17" w:rsidRPr="003C3A17">
        <w:rPr>
          <w:b/>
          <w:i/>
        </w:rPr>
        <w:t xml:space="preserve">, creo </w:t>
      </w:r>
    </w:p>
    <w:p w:rsidR="009D1B17" w:rsidRDefault="00A45DCE" w:rsidP="009D1B17">
      <w:pPr>
        <w:ind w:left="708"/>
      </w:pPr>
      <w:r>
        <w:t>Nombre base:</w:t>
      </w:r>
      <w:r w:rsidR="009D1B17">
        <w:t xml:space="preserve"> </w:t>
      </w:r>
      <w:proofErr w:type="spellStart"/>
      <w:r w:rsidR="009D1B17">
        <w:t>mysql</w:t>
      </w:r>
      <w:proofErr w:type="spellEnd"/>
      <w:r w:rsidR="009D1B17">
        <w:t xml:space="preserve">, </w:t>
      </w:r>
    </w:p>
    <w:p w:rsidR="009D1B17" w:rsidRDefault="009D1B17" w:rsidP="009D1B17">
      <w:pPr>
        <w:ind w:left="708"/>
      </w:pPr>
      <w:r>
        <w:t xml:space="preserve">usuario </w:t>
      </w:r>
      <w:proofErr w:type="spellStart"/>
      <w:r>
        <w:t>root</w:t>
      </w:r>
      <w:proofErr w:type="spellEnd"/>
      <w:r>
        <w:t xml:space="preserve">, </w:t>
      </w:r>
    </w:p>
    <w:p w:rsidR="009D1B17" w:rsidRDefault="009D1B17" w:rsidP="009D1B17">
      <w:pPr>
        <w:ind w:left="708"/>
      </w:pPr>
      <w:r>
        <w:t>clave Mysql2022</w:t>
      </w:r>
    </w:p>
    <w:p w:rsidR="009D1B17" w:rsidRDefault="009D1B17" w:rsidP="004535D6"/>
    <w:p w:rsidR="005C6814" w:rsidRPr="005C6814" w:rsidRDefault="005C6814" w:rsidP="004535D6">
      <w:pPr>
        <w:rPr>
          <w:b/>
        </w:rPr>
      </w:pPr>
      <w:r w:rsidRPr="005C6814">
        <w:rPr>
          <w:b/>
        </w:rPr>
        <w:t>Instalar el OJS:</w:t>
      </w:r>
    </w:p>
    <w:p w:rsidR="005C6814" w:rsidRDefault="005C6814" w:rsidP="004535D6">
      <w:r>
        <w:t xml:space="preserve">(versión </w:t>
      </w:r>
      <w:r w:rsidR="00232408">
        <w:t xml:space="preserve">descargada </w:t>
      </w:r>
      <w:r>
        <w:t>3.3.0.11)</w:t>
      </w:r>
    </w:p>
    <w:p w:rsidR="00651956" w:rsidRPr="00651956" w:rsidRDefault="00651956" w:rsidP="004535D6">
      <w:pPr>
        <w:rPr>
          <w:i/>
        </w:rPr>
      </w:pPr>
      <w:proofErr w:type="spellStart"/>
      <w:r w:rsidRPr="00651956">
        <w:rPr>
          <w:i/>
        </w:rPr>
        <w:t>Version</w:t>
      </w:r>
      <w:proofErr w:type="spellEnd"/>
      <w:r w:rsidRPr="00651956">
        <w:rPr>
          <w:i/>
        </w:rPr>
        <w:t xml:space="preserve"> 3.1…</w:t>
      </w:r>
    </w:p>
    <w:p w:rsidR="00651956" w:rsidRDefault="00887103" w:rsidP="004535D6">
      <w:r w:rsidRPr="00887103">
        <w:t>https://www.youtube.com/watch?v=Sn6qeYFLduI</w:t>
      </w:r>
    </w:p>
    <w:p w:rsidR="00887103" w:rsidRDefault="00887103" w:rsidP="004535D6"/>
    <w:p w:rsidR="00651956" w:rsidRPr="00887103" w:rsidRDefault="00651956" w:rsidP="004535D6">
      <w:pPr>
        <w:rPr>
          <w:i/>
        </w:rPr>
      </w:pPr>
      <w:r w:rsidRPr="00887103">
        <w:rPr>
          <w:i/>
        </w:rPr>
        <w:t>video versión descargada, 3.3.0.11:</w:t>
      </w:r>
    </w:p>
    <w:p w:rsidR="00651956" w:rsidRDefault="00887103" w:rsidP="004535D6">
      <w:r w:rsidRPr="00887103">
        <w:t>https://paideiastudio.net/como-instalar-ojs-open-journal-systems/</w:t>
      </w:r>
    </w:p>
    <w:p w:rsidR="00887103" w:rsidRDefault="00887103" w:rsidP="004535D6"/>
    <w:p w:rsidR="00232408" w:rsidRPr="00232408" w:rsidRDefault="00232408" w:rsidP="004535D6">
      <w:pPr>
        <w:rPr>
          <w:i/>
        </w:rPr>
      </w:pPr>
      <w:r w:rsidRPr="00232408">
        <w:rPr>
          <w:i/>
        </w:rPr>
        <w:t>Versión de ese video: 3.3.0.8:</w:t>
      </w:r>
    </w:p>
    <w:p w:rsidR="005C6814" w:rsidRDefault="005C6814" w:rsidP="004535D6">
      <w:r w:rsidRPr="005C6814">
        <w:t>https://www.youtube.com/watch?v=89ScyMATh-k</w:t>
      </w:r>
    </w:p>
    <w:p w:rsidR="005C6814" w:rsidRDefault="005C6814" w:rsidP="004535D6"/>
    <w:p w:rsidR="009F47DA" w:rsidRPr="00D522E6" w:rsidRDefault="00D522E6" w:rsidP="004535D6">
      <w:pPr>
        <w:rPr>
          <w:b/>
        </w:rPr>
      </w:pPr>
      <w:proofErr w:type="gramStart"/>
      <w:r w:rsidRPr="00D522E6">
        <w:rPr>
          <w:b/>
        </w:rPr>
        <w:t>Cómo actualizar versión a una superior?</w:t>
      </w:r>
      <w:proofErr w:type="gramEnd"/>
    </w:p>
    <w:p w:rsidR="009F47DA" w:rsidRDefault="00D522E6" w:rsidP="004535D6">
      <w:r w:rsidRPr="00D522E6">
        <w:t>https://www.youtube.com/watch?v=4DkYXBPbOuk</w:t>
      </w:r>
    </w:p>
    <w:p w:rsidR="009F47DA" w:rsidRDefault="009F47DA" w:rsidP="004535D6"/>
    <w:p w:rsidR="009F47DA" w:rsidRDefault="009F47DA" w:rsidP="004535D6"/>
    <w:p w:rsidR="004535D6" w:rsidRDefault="004535D6" w:rsidP="004535D6">
      <w:r>
        <w:t>ORACLE: R@mon1953</w:t>
      </w:r>
    </w:p>
    <w:p w:rsidR="00693EB2" w:rsidRDefault="00693EB2"/>
    <w:p w:rsidR="00693EB2" w:rsidRDefault="00C210AE">
      <w:pPr>
        <w:rPr>
          <w:b/>
        </w:rPr>
      </w:pPr>
      <w:r w:rsidRPr="00C210AE">
        <w:rPr>
          <w:b/>
        </w:rPr>
        <w:t>Usuarios OJS:</w:t>
      </w:r>
    </w:p>
    <w:p w:rsidR="00357ABE" w:rsidRDefault="00357ABE">
      <w:pPr>
        <w:rPr>
          <w:b/>
        </w:rPr>
      </w:pPr>
      <w:r>
        <w:rPr>
          <w:b/>
        </w:rPr>
        <w:t>Administrador:</w:t>
      </w:r>
    </w:p>
    <w:p w:rsidR="00357ABE" w:rsidRDefault="00357ABE" w:rsidP="00357ABE">
      <w:r>
        <w:t xml:space="preserve">Juan Serra: </w:t>
      </w:r>
      <w:proofErr w:type="spellStart"/>
      <w:proofErr w:type="gramStart"/>
      <w:r>
        <w:t>juanojs</w:t>
      </w:r>
      <w:proofErr w:type="spellEnd"/>
      <w:r>
        <w:t xml:space="preserve"> ;</w:t>
      </w:r>
      <w:proofErr w:type="gramEnd"/>
      <w:r>
        <w:t xml:space="preserve"> </w:t>
      </w:r>
      <w:r w:rsidR="004D4811">
        <w:t>juan</w:t>
      </w:r>
      <w:r>
        <w:t>1234</w:t>
      </w:r>
      <w:r w:rsidR="004D4811">
        <w:t xml:space="preserve"> </w:t>
      </w:r>
    </w:p>
    <w:p w:rsidR="00357ABE" w:rsidRDefault="00357ABE">
      <w:pPr>
        <w:rPr>
          <w:b/>
        </w:rPr>
      </w:pPr>
    </w:p>
    <w:p w:rsidR="00357ABE" w:rsidRPr="00C210AE" w:rsidRDefault="00357ABE">
      <w:pPr>
        <w:rPr>
          <w:b/>
        </w:rPr>
      </w:pPr>
      <w:r>
        <w:rPr>
          <w:b/>
        </w:rPr>
        <w:t>Usuarios:</w:t>
      </w:r>
    </w:p>
    <w:p w:rsidR="00C210AE" w:rsidRDefault="00C210AE">
      <w:r>
        <w:t xml:space="preserve">Juan Serra: </w:t>
      </w:r>
      <w:proofErr w:type="spellStart"/>
      <w:proofErr w:type="gramStart"/>
      <w:r>
        <w:t>juanojs</w:t>
      </w:r>
      <w:proofErr w:type="spellEnd"/>
      <w:r>
        <w:t xml:space="preserve"> ;</w:t>
      </w:r>
      <w:proofErr w:type="gramEnd"/>
      <w:r>
        <w:t xml:space="preserve"> </w:t>
      </w:r>
      <w:r w:rsidR="00A22C11">
        <w:t>juan</w:t>
      </w:r>
      <w:r>
        <w:t>1234</w:t>
      </w:r>
      <w:r w:rsidR="00A22C11">
        <w:t xml:space="preserve"> </w:t>
      </w:r>
      <w:r w:rsidR="00D04753">
        <w:t>, usa juanjoseserra@hotmail.com</w:t>
      </w:r>
    </w:p>
    <w:p w:rsidR="00C210AE" w:rsidRDefault="00C210AE">
      <w:r>
        <w:t xml:space="preserve">María Jesús: </w:t>
      </w:r>
      <w:proofErr w:type="spellStart"/>
      <w:proofErr w:type="gramStart"/>
      <w:r>
        <w:t>majeojs</w:t>
      </w:r>
      <w:proofErr w:type="spellEnd"/>
      <w:r>
        <w:t xml:space="preserve"> ;</w:t>
      </w:r>
      <w:proofErr w:type="gramEnd"/>
      <w:r>
        <w:t xml:space="preserve"> </w:t>
      </w:r>
      <w:r w:rsidR="008E27B7">
        <w:t>cich2022</w:t>
      </w:r>
    </w:p>
    <w:p w:rsidR="00C210AE" w:rsidRDefault="00C210AE">
      <w:r>
        <w:t xml:space="preserve">Gabriel </w:t>
      </w:r>
      <w:proofErr w:type="spellStart"/>
      <w:r>
        <w:t>Kaless</w:t>
      </w:r>
      <w:proofErr w:type="spellEnd"/>
      <w:r>
        <w:t xml:space="preserve">: </w:t>
      </w:r>
      <w:proofErr w:type="spellStart"/>
      <w:proofErr w:type="gramStart"/>
      <w:r>
        <w:t>gkojs</w:t>
      </w:r>
      <w:proofErr w:type="spellEnd"/>
      <w:r>
        <w:t xml:space="preserve"> ;</w:t>
      </w:r>
      <w:proofErr w:type="gramEnd"/>
      <w:r>
        <w:t xml:space="preserve"> </w:t>
      </w:r>
      <w:r w:rsidR="008E27B7">
        <w:t>cich2022</w:t>
      </w:r>
    </w:p>
    <w:p w:rsidR="00C210AE" w:rsidRDefault="00C210AE">
      <w:r>
        <w:t xml:space="preserve">Ramón Serra: </w:t>
      </w:r>
      <w:proofErr w:type="spellStart"/>
      <w:proofErr w:type="gramStart"/>
      <w:r w:rsidR="00AB7994">
        <w:t>ram</w:t>
      </w:r>
      <w:r w:rsidR="00A2311C">
        <w:t>on</w:t>
      </w:r>
      <w:r w:rsidR="00AB7994">
        <w:t>ojs</w:t>
      </w:r>
      <w:proofErr w:type="spellEnd"/>
      <w:r>
        <w:t xml:space="preserve"> ;</w:t>
      </w:r>
      <w:proofErr w:type="gramEnd"/>
      <w:r>
        <w:t xml:space="preserve"> ramon</w:t>
      </w:r>
      <w:r w:rsidR="00A2311C">
        <w:t>1234</w:t>
      </w:r>
      <w:r>
        <w:t xml:space="preserve"> </w:t>
      </w:r>
      <w:r w:rsidR="008E27B7">
        <w:t>(lector, revisor, autor)</w:t>
      </w:r>
      <w:r w:rsidR="00D04753">
        <w:t>, usa rjjserra@hotmail.com</w:t>
      </w:r>
    </w:p>
    <w:p w:rsidR="00B24995" w:rsidRDefault="008E27B7">
      <w:proofErr w:type="spellStart"/>
      <w:r>
        <w:t>Jose</w:t>
      </w:r>
      <w:proofErr w:type="spellEnd"/>
      <w:r>
        <w:t xml:space="preserve"> Gmail: </w:t>
      </w:r>
      <w:proofErr w:type="spellStart"/>
      <w:r>
        <w:t>gmailojs</w:t>
      </w:r>
      <w:proofErr w:type="spellEnd"/>
      <w:r>
        <w:t>; gmail1234 (lector, revisor, autor)</w:t>
      </w:r>
      <w:r w:rsidR="00D04753">
        <w:t xml:space="preserve">, usa el </w:t>
      </w:r>
      <w:proofErr w:type="spellStart"/>
      <w:r w:rsidR="00D04753">
        <w:t>juanjoseserra@gmail</w:t>
      </w:r>
      <w:proofErr w:type="spellEnd"/>
    </w:p>
    <w:p w:rsidR="008E27B7" w:rsidRDefault="008E27B7">
      <w:proofErr w:type="gramStart"/>
      <w:r>
        <w:t>invitado :</w:t>
      </w:r>
      <w:proofErr w:type="gramEnd"/>
      <w:r>
        <w:t xml:space="preserve"> invitado; invitado</w:t>
      </w:r>
    </w:p>
    <w:p w:rsidR="008E27B7" w:rsidRDefault="008E27B7"/>
    <w:p w:rsidR="008E27B7" w:rsidRDefault="008E27B7"/>
    <w:p w:rsidR="008E27B7" w:rsidRDefault="008E27B7"/>
    <w:p w:rsidR="00B24995" w:rsidRDefault="00B24995">
      <w:pPr>
        <w:rPr>
          <w:b/>
        </w:rPr>
      </w:pPr>
      <w:r w:rsidRPr="00B24995">
        <w:rPr>
          <w:b/>
        </w:rPr>
        <w:t>TRABAJAR CON OJS</w:t>
      </w:r>
    </w:p>
    <w:p w:rsidR="00B24995" w:rsidRPr="00B24995" w:rsidRDefault="00B24995">
      <w:pPr>
        <w:rPr>
          <w:b/>
        </w:rPr>
      </w:pPr>
      <w:r>
        <w:rPr>
          <w:b/>
        </w:rPr>
        <w:t>Introducción al gestor de revistas:</w:t>
      </w:r>
    </w:p>
    <w:p w:rsidR="00B24995" w:rsidRDefault="00CA3EB2">
      <w:r w:rsidRPr="00CA3EB2">
        <w:t>https://www.youtube.com/watch?v=Y4y6WJ3YJ-o</w:t>
      </w:r>
    </w:p>
    <w:p w:rsidR="00CA3EB2" w:rsidRDefault="00CA3EB2">
      <w:r w:rsidRPr="00CA3EB2">
        <w:t>https://www.youtube.com/watch?v=oc3ZpYhw2xs</w:t>
      </w:r>
    </w:p>
    <w:p w:rsidR="00B24995" w:rsidRPr="00B24995" w:rsidRDefault="00B24995">
      <w:pPr>
        <w:rPr>
          <w:b/>
        </w:rPr>
      </w:pPr>
      <w:r w:rsidRPr="00B24995">
        <w:rPr>
          <w:b/>
        </w:rPr>
        <w:t>Configuración OJS de una revista:</w:t>
      </w:r>
    </w:p>
    <w:p w:rsidR="00B24995" w:rsidRDefault="00B24995">
      <w:r w:rsidRPr="00B24995">
        <w:t>https://www.youtube.com/watch?v=eB276G3_86Q</w:t>
      </w:r>
    </w:p>
    <w:p w:rsidR="00B24995" w:rsidRDefault="00B24995"/>
    <w:p w:rsidR="00EF794B" w:rsidRPr="00EF794B" w:rsidRDefault="00606D0B">
      <w:pPr>
        <w:rPr>
          <w:b/>
        </w:rPr>
      </w:pPr>
      <w:r>
        <w:rPr>
          <w:b/>
        </w:rPr>
        <w:t>ROLES (importante, roles de cada uno en el proceso de edición)</w:t>
      </w:r>
      <w:r w:rsidR="00EF794B" w:rsidRPr="00EF794B">
        <w:rPr>
          <w:b/>
        </w:rPr>
        <w:t>:</w:t>
      </w:r>
    </w:p>
    <w:p w:rsidR="00EF794B" w:rsidRDefault="00EF794B">
      <w:r w:rsidRPr="00EF794B">
        <w:t>http://www.cobdc.net/programarilliure/ojs-para-la-gestion-y-publicacion-de-revistas-online/</w:t>
      </w:r>
    </w:p>
    <w:p w:rsidR="00EF794B" w:rsidRDefault="00EF794B"/>
    <w:p w:rsidR="003402A2" w:rsidRPr="003402A2" w:rsidRDefault="003402A2">
      <w:pPr>
        <w:rPr>
          <w:b/>
        </w:rPr>
      </w:pPr>
      <w:r w:rsidRPr="003402A2">
        <w:rPr>
          <w:b/>
        </w:rPr>
        <w:t>Ayuda PKP de Configuración de una revista y del sistema en general:</w:t>
      </w:r>
    </w:p>
    <w:p w:rsidR="003402A2" w:rsidRDefault="003402A2">
      <w:r w:rsidRPr="003402A2">
        <w:t>https://docs.pkp.sfu.ca/learning-ojs/3.1/es/journal-setup</w:t>
      </w:r>
    </w:p>
    <w:p w:rsidR="003402A2" w:rsidRDefault="003402A2"/>
    <w:p w:rsidR="003402A2" w:rsidRDefault="003402A2"/>
    <w:p w:rsidR="00B24995" w:rsidRDefault="00B24995">
      <w:pPr>
        <w:rPr>
          <w:b/>
        </w:rPr>
      </w:pPr>
      <w:r w:rsidRPr="00B24995">
        <w:rPr>
          <w:b/>
        </w:rPr>
        <w:lastRenderedPageBreak/>
        <w:t>Subir y publicar artículos OJS:</w:t>
      </w:r>
    </w:p>
    <w:p w:rsidR="007B4C95" w:rsidRPr="00B24995" w:rsidRDefault="007B4C95">
      <w:pPr>
        <w:rPr>
          <w:b/>
        </w:rPr>
      </w:pPr>
      <w:r w:rsidRPr="00E56462">
        <w:rPr>
          <w:b/>
          <w:highlight w:val="cyan"/>
        </w:rPr>
        <w:t>https://www.youtube.com/watch?v=-ns_yoQO8Dk</w:t>
      </w:r>
    </w:p>
    <w:p w:rsidR="003F52A2" w:rsidRPr="003F52A2" w:rsidRDefault="003F52A2">
      <w:pPr>
        <w:rPr>
          <w:i/>
        </w:rPr>
      </w:pPr>
      <w:r w:rsidRPr="003F52A2">
        <w:rPr>
          <w:i/>
        </w:rPr>
        <w:t>Recomendado: canal de Cristian Molina Quinteros:</w:t>
      </w:r>
    </w:p>
    <w:p w:rsidR="00B24995" w:rsidRDefault="00B24995">
      <w:r w:rsidRPr="00B24995">
        <w:t>https://www.youtube.com/watch?v=iCd6COJBgcE</w:t>
      </w:r>
    </w:p>
    <w:p w:rsidR="00B24995" w:rsidRPr="00B24995" w:rsidRDefault="00B24995">
      <w:pPr>
        <w:rPr>
          <w:b/>
        </w:rPr>
      </w:pPr>
      <w:r w:rsidRPr="00B24995">
        <w:rPr>
          <w:b/>
        </w:rPr>
        <w:t xml:space="preserve">Artículos en </w:t>
      </w:r>
      <w:proofErr w:type="spellStart"/>
      <w:r w:rsidRPr="00B24995">
        <w:rPr>
          <w:b/>
        </w:rPr>
        <w:t>pdf’s</w:t>
      </w:r>
      <w:proofErr w:type="spellEnd"/>
    </w:p>
    <w:p w:rsidR="00B24995" w:rsidRDefault="00120817">
      <w:r w:rsidRPr="00120817">
        <w:t>https://www.youtube.com/watch?v=0npFKnbNovM</w:t>
      </w:r>
    </w:p>
    <w:p w:rsidR="00120817" w:rsidRDefault="00120817">
      <w:r w:rsidRPr="00120817">
        <w:t>https://www.youtube.com/watch?v=iCd6COJBgcE</w:t>
      </w:r>
    </w:p>
    <w:p w:rsidR="00120817" w:rsidRDefault="00C50D48">
      <w:r w:rsidRPr="00C50D48">
        <w:t>https://oca.unc.edu.ar/files/Libro-11.-Instalacion-del-OJS-en-un-servidor.pdf</w:t>
      </w:r>
    </w:p>
    <w:p w:rsidR="00C50D48" w:rsidRDefault="00C50D48"/>
    <w:p w:rsidR="00C50D48" w:rsidRDefault="00C50D48"/>
    <w:p w:rsidR="00C50D48" w:rsidRDefault="00C50D48"/>
    <w:p w:rsidR="00B24995" w:rsidRPr="004535D6" w:rsidRDefault="004535D6">
      <w:pPr>
        <w:rPr>
          <w:b/>
        </w:rPr>
      </w:pPr>
      <w:r w:rsidRPr="004535D6">
        <w:rPr>
          <w:b/>
        </w:rPr>
        <w:t>Módulo QUICK SUBMIT:</w:t>
      </w:r>
    </w:p>
    <w:p w:rsidR="004535D6" w:rsidRDefault="004535D6">
      <w:r w:rsidRPr="004535D6">
        <w:t>https://www.youtube.com/watch?v=jvMN9TDniNo</w:t>
      </w:r>
    </w:p>
    <w:p w:rsidR="00B24995" w:rsidRDefault="00B24995"/>
    <w:p w:rsidR="00B24995" w:rsidRDefault="00B24995"/>
    <w:p w:rsidR="002B186F" w:rsidRDefault="002B186F">
      <w:r>
        <w:br w:type="page"/>
      </w:r>
    </w:p>
    <w:p w:rsidR="00693EB2" w:rsidRDefault="00693EB2"/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b/>
          <w:bCs/>
          <w:color w:val="000000"/>
          <w:bdr w:val="none" w:sz="0" w:space="0" w:color="auto" w:frame="1"/>
          <w:lang w:val="es-ES" w:eastAsia="es-ES"/>
        </w:rPr>
        <w:t>Comité Editorial</w:t>
      </w:r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Marcelo Ambrosio</w:t>
      </w:r>
    </w:p>
    <w:p w:rsidR="002B186F" w:rsidRPr="002B186F" w:rsidRDefault="002B186F" w:rsidP="002B186F">
      <w:pPr>
        <w:spacing w:after="0" w:line="240" w:lineRule="auto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Rodrigo Bastida</w:t>
      </w:r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Claudia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Beccaria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María Jesús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Chachero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Carlos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Diaz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Farias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Sebastian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 Iglesias</w:t>
      </w:r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Gabriel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Kaless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Héctor A.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Malnero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Martín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Nozijkoswki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Juan J. Serra</w:t>
      </w:r>
    </w:p>
    <w:p w:rsidR="002B186F" w:rsidRPr="002B186F" w:rsidRDefault="002B186F" w:rsidP="002B186F">
      <w:pPr>
        <w:spacing w:after="0" w:line="240" w:lineRule="auto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color w:val="000000"/>
          <w:sz w:val="20"/>
          <w:szCs w:val="20"/>
          <w:bdr w:val="none" w:sz="0" w:space="0" w:color="auto" w:frame="1"/>
          <w:lang w:val="es-ES" w:eastAsia="es-ES"/>
        </w:rPr>
        <w:t>---</w:t>
      </w:r>
    </w:p>
    <w:p w:rsidR="002B186F" w:rsidRPr="002B186F" w:rsidRDefault="00666354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>
        <w:rPr>
          <w:rFonts w:ascii="Playfair Display" w:eastAsia="Times New Roman" w:hAnsi="Playfair Display" w:cs="Times New Roman"/>
          <w:i/>
          <w:iCs/>
          <w:color w:val="000000"/>
          <w:sz w:val="18"/>
          <w:szCs w:val="18"/>
          <w:bdr w:val="none" w:sz="0" w:space="0" w:color="auto" w:frame="1"/>
          <w:lang w:val="es-ES" w:eastAsia="es-ES"/>
        </w:rPr>
        <w:t xml:space="preserve">Editor </w:t>
      </w:r>
      <w:r w:rsidR="002B186F" w:rsidRPr="002B186F">
        <w:rPr>
          <w:rFonts w:ascii="Playfair Display" w:eastAsia="Times New Roman" w:hAnsi="Playfair Display" w:cs="Times New Roman"/>
          <w:i/>
          <w:iCs/>
          <w:color w:val="000000"/>
          <w:sz w:val="18"/>
          <w:szCs w:val="18"/>
          <w:bdr w:val="none" w:sz="0" w:space="0" w:color="auto" w:frame="1"/>
          <w:lang w:val="es-ES" w:eastAsia="es-ES"/>
        </w:rPr>
        <w:t>responsable:</w:t>
      </w:r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Juan J. Serra</w:t>
      </w:r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color w:val="000000"/>
          <w:sz w:val="20"/>
          <w:szCs w:val="20"/>
          <w:bdr w:val="none" w:sz="0" w:space="0" w:color="auto" w:frame="1"/>
          <w:lang w:val="es-ES" w:eastAsia="es-ES"/>
        </w:rPr>
        <w:t>---</w:t>
      </w:r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i/>
          <w:iCs/>
          <w:color w:val="000000"/>
          <w:sz w:val="18"/>
          <w:szCs w:val="18"/>
          <w:bdr w:val="none" w:sz="0" w:space="0" w:color="auto" w:frame="1"/>
          <w:lang w:val="es-ES" w:eastAsia="es-ES"/>
        </w:rPr>
        <w:t>Compiladora/correctora:</w:t>
      </w:r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María Jesús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Chachero</w:t>
      </w:r>
      <w:proofErr w:type="spellEnd"/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color w:val="000000"/>
          <w:sz w:val="20"/>
          <w:szCs w:val="20"/>
          <w:bdr w:val="none" w:sz="0" w:space="0" w:color="auto" w:frame="1"/>
          <w:lang w:val="es-ES" w:eastAsia="es-ES"/>
        </w:rPr>
        <w:t>---</w:t>
      </w:r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i/>
          <w:iCs/>
          <w:color w:val="000000"/>
          <w:sz w:val="18"/>
          <w:szCs w:val="18"/>
          <w:bdr w:val="none" w:sz="0" w:space="0" w:color="auto" w:frame="1"/>
          <w:lang w:val="es-ES" w:eastAsia="es-ES"/>
        </w:rPr>
        <w:t>Jefe departamental DICH:</w:t>
      </w:r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Marcelo Ambrosio</w:t>
      </w:r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</w:p>
    <w:p w:rsidR="002B186F" w:rsidRPr="002B186F" w:rsidRDefault="0026607C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pict>
          <v:rect id="_x0000_i1025" style="width:0;height:1.5pt" o:hralign="center" o:hrstd="t" o:hr="t" fillcolor="#a0a0a0" stroked="f"/>
        </w:pict>
      </w:r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b/>
          <w:bCs/>
          <w:color w:val="000000"/>
          <w:bdr w:val="none" w:sz="0" w:space="0" w:color="auto" w:frame="1"/>
          <w:lang w:val="es-ES" w:eastAsia="es-ES"/>
        </w:rPr>
        <w:t>Consejo Científico Revisor</w:t>
      </w:r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Erico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 Bianchi</w:t>
      </w:r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Laura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Brandizi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Leda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Cotti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 de la Lastra</w:t>
      </w:r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Hugo J.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Donini</w:t>
      </w:r>
      <w:proofErr w:type="spellEnd"/>
    </w:p>
    <w:p w:rsidR="002B186F" w:rsidRPr="002B186F" w:rsidRDefault="002B186F" w:rsidP="002B186F">
      <w:pPr>
        <w:spacing w:after="0" w:line="360" w:lineRule="atLeast"/>
        <w:jc w:val="center"/>
        <w:textAlignment w:val="baseline"/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</w:pP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Sandra Fernández</w:t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br/>
        <w:t xml:space="preserve">Silvia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Flaherty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Federico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Horne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Ana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Liberof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Lucca Mao</w:t>
      </w:r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Tomás Olivier</w:t>
      </w:r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José Paredes</w:t>
      </w:r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Natalia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Pessacg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Lorenzo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Picco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Gabriela Polla</w:t>
      </w:r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José Sainz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Trápaga</w:t>
      </w:r>
      <w:proofErr w:type="spellEnd"/>
      <w:r w:rsidRPr="002B186F">
        <w:rPr>
          <w:rFonts w:ascii="Playfair Display" w:eastAsia="Times New Roman" w:hAnsi="Playfair Display" w:cs="Times New Roman"/>
          <w:color w:val="000000"/>
          <w:sz w:val="24"/>
          <w:szCs w:val="24"/>
          <w:lang w:val="es-ES" w:eastAsia="es-ES"/>
        </w:rPr>
        <w:br/>
      </w:r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 xml:space="preserve">Julio </w:t>
      </w:r>
      <w:proofErr w:type="spellStart"/>
      <w:r w:rsidRPr="002B186F">
        <w:rPr>
          <w:rFonts w:ascii="Playfair Display" w:eastAsia="Times New Roman" w:hAnsi="Playfair Display" w:cs="Times New Roman"/>
          <w:color w:val="000000"/>
          <w:bdr w:val="none" w:sz="0" w:space="0" w:color="auto" w:frame="1"/>
          <w:lang w:val="es-ES" w:eastAsia="es-ES"/>
        </w:rPr>
        <w:t>Stampone</w:t>
      </w:r>
      <w:proofErr w:type="spellEnd"/>
    </w:p>
    <w:p w:rsidR="002B186F" w:rsidRDefault="002B186F"/>
    <w:p w:rsidR="00603B03" w:rsidRDefault="00603B03">
      <w:r>
        <w:lastRenderedPageBreak/>
        <w:br w:type="page"/>
      </w:r>
    </w:p>
    <w:p w:rsidR="002B186F" w:rsidRPr="00255297" w:rsidRDefault="00603B03" w:rsidP="00255297">
      <w:pPr>
        <w:pStyle w:val="Ttulo1"/>
        <w:rPr>
          <w:b/>
        </w:rPr>
      </w:pPr>
      <w:r w:rsidRPr="00255297">
        <w:rPr>
          <w:b/>
        </w:rPr>
        <w:lastRenderedPageBreak/>
        <w:t xml:space="preserve">Instalar OJS 3.3.0.11 en un servidor </w:t>
      </w:r>
      <w:r w:rsidR="00C73D94" w:rsidRPr="00255297">
        <w:rPr>
          <w:b/>
        </w:rPr>
        <w:t xml:space="preserve">hosting </w:t>
      </w:r>
      <w:r w:rsidRPr="00255297">
        <w:rPr>
          <w:b/>
        </w:rPr>
        <w:t xml:space="preserve">de </w:t>
      </w:r>
      <w:r w:rsidR="00C73D94" w:rsidRPr="00255297">
        <w:rPr>
          <w:b/>
        </w:rPr>
        <w:t>internet</w:t>
      </w:r>
    </w:p>
    <w:p w:rsidR="00255297" w:rsidRDefault="00255297" w:rsidP="00603B03">
      <w:pPr>
        <w:rPr>
          <w:i/>
        </w:rPr>
      </w:pPr>
    </w:p>
    <w:p w:rsidR="00C73D94" w:rsidRDefault="00C73D94" w:rsidP="00603B03">
      <w:pPr>
        <w:rPr>
          <w:i/>
        </w:rPr>
      </w:pPr>
      <w:r>
        <w:rPr>
          <w:i/>
        </w:rPr>
        <w:t xml:space="preserve">(válido para </w:t>
      </w:r>
      <w:proofErr w:type="gramStart"/>
      <w:r>
        <w:rPr>
          <w:i/>
        </w:rPr>
        <w:t xml:space="preserve">“ </w:t>
      </w:r>
      <w:proofErr w:type="spellStart"/>
      <w:r>
        <w:rPr>
          <w:i/>
        </w:rPr>
        <w:t>Hostinger</w:t>
      </w:r>
      <w:proofErr w:type="spellEnd"/>
      <w:proofErr w:type="gramEnd"/>
      <w:r>
        <w:rPr>
          <w:i/>
        </w:rPr>
        <w:t>”)</w:t>
      </w:r>
    </w:p>
    <w:p w:rsidR="00603B03" w:rsidRPr="00603B03" w:rsidRDefault="00603B03" w:rsidP="00603B03">
      <w:pPr>
        <w:rPr>
          <w:i/>
        </w:rPr>
      </w:pPr>
      <w:r w:rsidRPr="00603B03">
        <w:rPr>
          <w:i/>
        </w:rPr>
        <w:t>Ver video de instalación de un ejemplo…</w:t>
      </w:r>
    </w:p>
    <w:p w:rsidR="00603B03" w:rsidRDefault="00603B03" w:rsidP="00603B03">
      <w:pPr>
        <w:pBdr>
          <w:bottom w:val="single" w:sz="12" w:space="1" w:color="auto"/>
        </w:pBdr>
      </w:pPr>
      <w:proofErr w:type="spellStart"/>
      <w:r>
        <w:t>Ref</w:t>
      </w:r>
      <w:proofErr w:type="spellEnd"/>
      <w:r>
        <w:t xml:space="preserve">: </w:t>
      </w:r>
      <w:hyperlink r:id="rId5" w:history="1">
        <w:r w:rsidR="004A4576" w:rsidRPr="00BF6E83">
          <w:rPr>
            <w:rStyle w:val="Hipervnculo"/>
          </w:rPr>
          <w:t>https://paideiastudio.net/como-instalar-ojs-open-journal-systems/</w:t>
        </w:r>
      </w:hyperlink>
    </w:p>
    <w:p w:rsidR="004A4576" w:rsidRPr="00603B03" w:rsidRDefault="004A4576" w:rsidP="00603B03">
      <w:pPr>
        <w:pBdr>
          <w:bottom w:val="single" w:sz="12" w:space="1" w:color="auto"/>
        </w:pBdr>
      </w:pPr>
    </w:p>
    <w:p w:rsidR="00C73D94" w:rsidRPr="00E1446C" w:rsidRDefault="00E1446C" w:rsidP="00603B03">
      <w:pPr>
        <w:rPr>
          <w:b/>
        </w:rPr>
      </w:pPr>
      <w:r w:rsidRPr="00E1446C">
        <w:rPr>
          <w:b/>
        </w:rPr>
        <w:t>Fecha actualización: 26/9/22</w:t>
      </w:r>
    </w:p>
    <w:p w:rsidR="00E1446C" w:rsidRDefault="00E1446C" w:rsidP="00603B03"/>
    <w:p w:rsidR="00C73D94" w:rsidRDefault="00C73D94" w:rsidP="00C73D94">
      <w:pPr>
        <w:pStyle w:val="Ttulo2"/>
      </w:pPr>
      <w:r>
        <w:t>Secuencia de pasos:</w:t>
      </w:r>
    </w:p>
    <w:p w:rsidR="00C73D94" w:rsidRDefault="00C73D94" w:rsidP="00603B03"/>
    <w:p w:rsidR="00603B03" w:rsidRDefault="00603B03" w:rsidP="00C73D94">
      <w:pPr>
        <w:pStyle w:val="Prrafodelista"/>
        <w:numPr>
          <w:ilvl w:val="0"/>
          <w:numId w:val="2"/>
        </w:numPr>
      </w:pPr>
      <w:r>
        <w:t xml:space="preserve">Descargar el archivo </w:t>
      </w:r>
      <w:proofErr w:type="spellStart"/>
      <w:r w:rsidRPr="00603B03">
        <w:rPr>
          <w:b/>
        </w:rPr>
        <w:t>ojs</w:t>
      </w:r>
      <w:proofErr w:type="spellEnd"/>
      <w:r w:rsidRPr="00603B03">
        <w:rPr>
          <w:b/>
        </w:rPr>
        <w:t xml:space="preserve"> 3.3.0.11</w:t>
      </w:r>
      <w:r>
        <w:t xml:space="preserve">, </w:t>
      </w:r>
      <w:proofErr w:type="spellStart"/>
      <w:r>
        <w:t>zipeado</w:t>
      </w:r>
      <w:proofErr w:type="spellEnd"/>
      <w:r>
        <w:t>:(tar.gz).</w:t>
      </w:r>
    </w:p>
    <w:p w:rsidR="00C73D94" w:rsidRDefault="00C73D94" w:rsidP="00C73D94">
      <w:pPr>
        <w:pStyle w:val="Prrafodelista"/>
        <w:numPr>
          <w:ilvl w:val="0"/>
          <w:numId w:val="2"/>
        </w:numPr>
      </w:pPr>
      <w:r>
        <w:t>Ingresar al panel del Hosting:</w:t>
      </w:r>
    </w:p>
    <w:p w:rsidR="00C73D94" w:rsidRDefault="00C73D94" w:rsidP="00C73D94">
      <w:pPr>
        <w:spacing w:after="0" w:line="240" w:lineRule="auto"/>
      </w:pPr>
      <w:r>
        <w:t>Notas: Para</w:t>
      </w:r>
      <w:r w:rsidR="00E066CB">
        <w:t xml:space="preserve"> nuestro servidor actual,</w:t>
      </w:r>
      <w:r>
        <w:t xml:space="preserve"> el hosting de “</w:t>
      </w:r>
      <w:proofErr w:type="spellStart"/>
      <w:r w:rsidRPr="00E066CB">
        <w:rPr>
          <w:b/>
          <w:i/>
        </w:rPr>
        <w:t>Hostinger</w:t>
      </w:r>
      <w:proofErr w:type="spellEnd"/>
      <w:r w:rsidR="00E066CB">
        <w:t>”</w:t>
      </w:r>
      <w:r>
        <w:t>;</w:t>
      </w:r>
      <w:r w:rsidR="002537FE">
        <w:t xml:space="preserve"> </w:t>
      </w:r>
    </w:p>
    <w:p w:rsidR="002537FE" w:rsidRDefault="00E066CB" w:rsidP="00C73D94">
      <w:pPr>
        <w:spacing w:after="0" w:line="240" w:lineRule="auto"/>
        <w:ind w:firstLine="708"/>
      </w:pPr>
      <w:r>
        <w:t>Página de acceso al panel</w:t>
      </w:r>
      <w:r w:rsidR="00C73D94">
        <w:t xml:space="preserve">: </w:t>
      </w:r>
      <w:r w:rsidR="002537FE" w:rsidRPr="002537FE">
        <w:t>https://www.hostinger.com.ar/cpanel-login</w:t>
      </w:r>
    </w:p>
    <w:p w:rsidR="002537FE" w:rsidRDefault="00E066CB" w:rsidP="00C73D94">
      <w:pPr>
        <w:spacing w:after="0" w:line="240" w:lineRule="auto"/>
        <w:ind w:left="708"/>
      </w:pPr>
      <w:r>
        <w:t>Credenciales de a</w:t>
      </w:r>
      <w:r w:rsidR="002537FE" w:rsidRPr="002537FE">
        <w:t xml:space="preserve">cceso cuenta </w:t>
      </w:r>
      <w:proofErr w:type="spellStart"/>
      <w:r w:rsidR="002537FE" w:rsidRPr="002537FE">
        <w:t>Hostinger</w:t>
      </w:r>
      <w:proofErr w:type="spellEnd"/>
      <w:r w:rsidR="002537FE" w:rsidRPr="002537FE">
        <w:t xml:space="preserve">: </w:t>
      </w:r>
      <w:proofErr w:type="gramStart"/>
      <w:r w:rsidR="002537FE" w:rsidRPr="002537FE">
        <w:rPr>
          <w:b/>
        </w:rPr>
        <w:t>cddich@hotmail.com</w:t>
      </w:r>
      <w:r w:rsidR="002537FE" w:rsidRPr="002537FE">
        <w:t xml:space="preserve">  -</w:t>
      </w:r>
      <w:proofErr w:type="gramEnd"/>
      <w:r w:rsidR="002537FE" w:rsidRPr="002537FE">
        <w:t xml:space="preserve"> pass:</w:t>
      </w:r>
      <w:r w:rsidR="002537FE" w:rsidRPr="002537FE">
        <w:rPr>
          <w:b/>
        </w:rPr>
        <w:t>sinarame2014</w:t>
      </w:r>
    </w:p>
    <w:p w:rsidR="002537FE" w:rsidRDefault="00C73D94" w:rsidP="00C73D94">
      <w:pPr>
        <w:spacing w:after="0" w:line="240" w:lineRule="auto"/>
        <w:ind w:left="708"/>
      </w:pPr>
      <w:r w:rsidRPr="002537FE">
        <w:t>Dirección</w:t>
      </w:r>
      <w:r w:rsidR="002537FE" w:rsidRPr="002537FE">
        <w:t xml:space="preserve"> ftp: 212.1.211.110 – Usuario: u529079919 – Pass: sinarame2014</w:t>
      </w:r>
    </w:p>
    <w:p w:rsidR="00C73D94" w:rsidRDefault="00C73D94" w:rsidP="00603B03">
      <w:r>
        <w:t>La información detallada del sitio dich.edu.ar de HOSTINGER se encuentra en el archivo “</w:t>
      </w:r>
      <w:r w:rsidRPr="00C73D94">
        <w:rPr>
          <w:b/>
        </w:rPr>
        <w:t>cd-dich.docx</w:t>
      </w:r>
      <w:r>
        <w:t xml:space="preserve">” guardado en el DROPBOX, directorio o carpeta </w:t>
      </w:r>
      <w:r w:rsidRPr="00C73D94">
        <w:rPr>
          <w:b/>
        </w:rPr>
        <w:t>CD-DICH</w:t>
      </w:r>
      <w:r>
        <w:t>.</w:t>
      </w:r>
    </w:p>
    <w:p w:rsidR="00603B03" w:rsidRDefault="00603B03" w:rsidP="00603B03">
      <w:pPr>
        <w:rPr>
          <w:b/>
          <w:i/>
          <w:u w:val="single"/>
        </w:rPr>
      </w:pPr>
      <w:r>
        <w:t xml:space="preserve">Vamos a trabajar con el </w:t>
      </w:r>
      <w:r w:rsidRPr="001C578C">
        <w:rPr>
          <w:b/>
          <w:i/>
          <w:u w:val="single"/>
        </w:rPr>
        <w:t>Administrador de Archivos</w:t>
      </w:r>
      <w:r>
        <w:t>, y Base de Datos</w:t>
      </w:r>
      <w:r w:rsidR="00C73D94">
        <w:t xml:space="preserve"> </w:t>
      </w:r>
      <w:proofErr w:type="spellStart"/>
      <w:r w:rsidR="00C73D94" w:rsidRPr="001C578C">
        <w:rPr>
          <w:b/>
          <w:i/>
          <w:u w:val="single"/>
        </w:rPr>
        <w:t>MySQL</w:t>
      </w:r>
      <w:proofErr w:type="spellEnd"/>
    </w:p>
    <w:p w:rsidR="003F6F95" w:rsidRDefault="003F6F95" w:rsidP="003F6F95">
      <w:pPr>
        <w:pStyle w:val="Prrafodelista"/>
        <w:numPr>
          <w:ilvl w:val="0"/>
          <w:numId w:val="2"/>
        </w:numPr>
      </w:pPr>
      <w:r>
        <w:t>Crear un subdominio del dominio principal (dich.edu.ar). Para este caso lo denominaremos “</w:t>
      </w:r>
      <w:r w:rsidRPr="003F6F95">
        <w:rPr>
          <w:b/>
        </w:rPr>
        <w:t>OJS</w:t>
      </w:r>
      <w:r>
        <w:t>”.</w:t>
      </w:r>
    </w:p>
    <w:p w:rsidR="00E066CB" w:rsidRDefault="003F6F95" w:rsidP="000820C1">
      <w:pPr>
        <w:pStyle w:val="Prrafodelista"/>
        <w:numPr>
          <w:ilvl w:val="0"/>
          <w:numId w:val="2"/>
        </w:numPr>
      </w:pPr>
      <w:r>
        <w:t xml:space="preserve">Ir al Administrador de Archivos a la carpeta </w:t>
      </w:r>
      <w:r w:rsidR="00603B03" w:rsidRPr="003F6F95">
        <w:rPr>
          <w:b/>
          <w:i/>
        </w:rPr>
        <w:t>Public_</w:t>
      </w:r>
      <w:proofErr w:type="gramStart"/>
      <w:r w:rsidR="00603B03" w:rsidRPr="003F6F95">
        <w:rPr>
          <w:b/>
          <w:i/>
        </w:rPr>
        <w:t>html</w:t>
      </w:r>
      <w:r w:rsidR="00603B03">
        <w:t xml:space="preserve"> </w:t>
      </w:r>
      <w:r>
        <w:t>,</w:t>
      </w:r>
      <w:proofErr w:type="gramEnd"/>
      <w:r>
        <w:t xml:space="preserve"> carpeta OJS, (o crearla en su defecto en su </w:t>
      </w:r>
      <w:proofErr w:type="spellStart"/>
      <w:r>
        <w:t>raiz</w:t>
      </w:r>
      <w:proofErr w:type="spellEnd"/>
      <w:r>
        <w:t>)</w:t>
      </w:r>
      <w:r w:rsidR="00E066CB">
        <w:t>:</w:t>
      </w:r>
      <w:r w:rsidR="00E1446C">
        <w:t xml:space="preserve"> </w:t>
      </w:r>
      <w:r w:rsidR="00E066CB" w:rsidRPr="003F6F95">
        <w:rPr>
          <w:b/>
          <w:i/>
        </w:rPr>
        <w:t>…/</w:t>
      </w:r>
      <w:proofErr w:type="spellStart"/>
      <w:r w:rsidR="00E066CB" w:rsidRPr="003F6F95">
        <w:rPr>
          <w:b/>
          <w:i/>
        </w:rPr>
        <w:t>Public_html_OJS</w:t>
      </w:r>
      <w:proofErr w:type="spellEnd"/>
      <w:r w:rsidR="00E066CB">
        <w:t xml:space="preserve"> . Tener presente el directorio completo de acceso a la </w:t>
      </w:r>
      <w:proofErr w:type="gramStart"/>
      <w:r w:rsidR="00E066CB">
        <w:t>carpeta</w:t>
      </w:r>
      <w:r>
        <w:t xml:space="preserve">  creada</w:t>
      </w:r>
      <w:proofErr w:type="gramEnd"/>
      <w:r w:rsidR="00E066CB">
        <w:t xml:space="preserve">, en nuestro caso y solo válido en el servidor </w:t>
      </w:r>
      <w:proofErr w:type="spellStart"/>
      <w:r w:rsidR="00E066CB">
        <w:t>Hostinger</w:t>
      </w:r>
      <w:proofErr w:type="spellEnd"/>
      <w:r w:rsidR="00E066CB">
        <w:t xml:space="preserve"> actual:</w:t>
      </w:r>
    </w:p>
    <w:p w:rsidR="00E066CB" w:rsidRPr="00E066CB" w:rsidRDefault="00E066CB" w:rsidP="00E066CB">
      <w:pPr>
        <w:ind w:firstLine="708"/>
        <w:rPr>
          <w:b/>
          <w:i/>
        </w:rPr>
      </w:pPr>
      <w:r w:rsidRPr="00E066CB">
        <w:rPr>
          <w:b/>
          <w:i/>
        </w:rPr>
        <w:t>/home/u529079919/</w:t>
      </w:r>
      <w:proofErr w:type="spellStart"/>
      <w:r w:rsidRPr="00E066CB">
        <w:rPr>
          <w:b/>
          <w:i/>
        </w:rPr>
        <w:t>domains</w:t>
      </w:r>
      <w:proofErr w:type="spellEnd"/>
      <w:r w:rsidRPr="00E066CB">
        <w:rPr>
          <w:b/>
          <w:i/>
        </w:rPr>
        <w:t>/dich.edu.ar/</w:t>
      </w:r>
      <w:proofErr w:type="spellStart"/>
      <w:r w:rsidRPr="00E066CB">
        <w:rPr>
          <w:b/>
          <w:i/>
        </w:rPr>
        <w:t>public_html</w:t>
      </w:r>
      <w:proofErr w:type="spellEnd"/>
      <w:r w:rsidRPr="00E066CB">
        <w:rPr>
          <w:b/>
          <w:i/>
        </w:rPr>
        <w:t>/</w:t>
      </w:r>
      <w:proofErr w:type="spellStart"/>
      <w:r w:rsidRPr="00E066CB">
        <w:rPr>
          <w:b/>
          <w:i/>
        </w:rPr>
        <w:t>ojs</w:t>
      </w:r>
      <w:proofErr w:type="spellEnd"/>
      <w:r w:rsidRPr="00E066CB">
        <w:rPr>
          <w:b/>
          <w:i/>
        </w:rPr>
        <w:t>/</w:t>
      </w:r>
    </w:p>
    <w:p w:rsidR="00603B03" w:rsidRDefault="00E1446C" w:rsidP="00E1446C">
      <w:pPr>
        <w:pStyle w:val="Prrafodelista"/>
        <w:numPr>
          <w:ilvl w:val="0"/>
          <w:numId w:val="2"/>
        </w:numPr>
      </w:pPr>
      <w:r>
        <w:t xml:space="preserve">Descomprimir dentro de esa nueva carpeta de trabajo el archivo OJS de instalación (la última versión, </w:t>
      </w:r>
      <w:r w:rsidRPr="00E1446C">
        <w:t>ojs-3.3.0-11.tar.gz</w:t>
      </w:r>
      <w:r>
        <w:t xml:space="preserve"> en nuestro caso</w:t>
      </w:r>
      <w:r w:rsidR="004C5161">
        <w:t>, aunque ayer ya salió la versión siguiente 3.3.0.12</w:t>
      </w:r>
      <w:r>
        <w:t>)</w:t>
      </w:r>
      <w:r w:rsidR="004C5161">
        <w:t>.</w:t>
      </w:r>
    </w:p>
    <w:p w:rsidR="00603B03" w:rsidRDefault="002D7ABF" w:rsidP="00603B03">
      <w:r w:rsidRPr="00FD502F">
        <w:rPr>
          <w:b/>
        </w:rPr>
        <w:t>Nota</w:t>
      </w:r>
      <w:r w:rsidR="00FD502F">
        <w:t>s</w:t>
      </w:r>
      <w:r>
        <w:t xml:space="preserve">: </w:t>
      </w:r>
      <w:r w:rsidR="001C578C">
        <w:t xml:space="preserve">Hay dos maneras sencillas de descomprimir el archivo </w:t>
      </w:r>
      <w:proofErr w:type="spellStart"/>
      <w:r w:rsidR="001C578C">
        <w:t>zipeado</w:t>
      </w:r>
      <w:proofErr w:type="spellEnd"/>
      <w:r w:rsidR="001C578C">
        <w:t xml:space="preserve"> </w:t>
      </w:r>
      <w:proofErr w:type="gramStart"/>
      <w:r w:rsidR="001C578C">
        <w:t>en .</w:t>
      </w:r>
      <w:proofErr w:type="gramEnd"/>
      <w:r w:rsidR="001C578C">
        <w:t>tar.gz. Una es teniendo el archivo comprimido en una carpeta física de notebook o computadora (</w:t>
      </w:r>
      <w:proofErr w:type="spellStart"/>
      <w:r w:rsidR="001C578C">
        <w:t>Ej</w:t>
      </w:r>
      <w:proofErr w:type="spellEnd"/>
      <w:r w:rsidR="001C578C">
        <w:t xml:space="preserve">: C:/descargas), descomprimir el archivo y subir al servidor hosting todos los archivos descomprimidos, en un total de unos 180 </w:t>
      </w:r>
      <w:proofErr w:type="spellStart"/>
      <w:r w:rsidR="001C578C">
        <w:t>Mbytes</w:t>
      </w:r>
      <w:proofErr w:type="spellEnd"/>
      <w:r w:rsidR="001C578C">
        <w:t>, lo cual puede resultar</w:t>
      </w:r>
      <w:r>
        <w:t xml:space="preserve"> muy</w:t>
      </w:r>
      <w:r w:rsidR="001C578C">
        <w:t xml:space="preserve"> lento si la conexión internet de subida no es muy buena. </w:t>
      </w:r>
    </w:p>
    <w:p w:rsidR="001C578C" w:rsidRDefault="001C578C" w:rsidP="00603B03">
      <w:r>
        <w:t xml:space="preserve">Otra </w:t>
      </w:r>
      <w:r w:rsidR="002D7ABF">
        <w:t xml:space="preserve">forma </w:t>
      </w:r>
      <w:r>
        <w:t>es subir primero el archi</w:t>
      </w:r>
      <w:r w:rsidR="002D7ABF">
        <w:t xml:space="preserve">vo comprimido a la carpeta OJS (usar descompresor </w:t>
      </w:r>
      <w:proofErr w:type="spellStart"/>
      <w:r w:rsidR="002D7ABF">
        <w:t>FileZille</w:t>
      </w:r>
      <w:proofErr w:type="spellEnd"/>
      <w:r w:rsidR="002D7ABF">
        <w:t xml:space="preserve">, </w:t>
      </w:r>
      <w:proofErr w:type="spellStart"/>
      <w:r w:rsidR="002D7ABF">
        <w:t>TotalCommander</w:t>
      </w:r>
      <w:proofErr w:type="spellEnd"/>
      <w:r w:rsidR="002D7ABF">
        <w:t xml:space="preserve">, etc…), y </w:t>
      </w:r>
      <w:r>
        <w:t xml:space="preserve">descomprimir el archivo directamente desde </w:t>
      </w:r>
      <w:r w:rsidR="002D7ABF">
        <w:t>el servidor con la función “</w:t>
      </w:r>
      <w:proofErr w:type="spellStart"/>
      <w:r w:rsidR="002D7ABF" w:rsidRPr="002D7ABF">
        <w:rPr>
          <w:b/>
          <w:i/>
        </w:rPr>
        <w:t>Click</w:t>
      </w:r>
      <w:proofErr w:type="spellEnd"/>
      <w:r w:rsidR="002D7ABF" w:rsidRPr="002D7ABF">
        <w:rPr>
          <w:b/>
          <w:i/>
        </w:rPr>
        <w:t xml:space="preserve"> derecho, extraer</w:t>
      </w:r>
      <w:r w:rsidR="002D7ABF">
        <w:t>”). Esta opción es mucho más rápida.</w:t>
      </w:r>
    </w:p>
    <w:p w:rsidR="00D97D9F" w:rsidRDefault="00D97D9F" w:rsidP="00603B03">
      <w:r>
        <w:lastRenderedPageBreak/>
        <w:t>Al descomprimir aparecerá una carpeta (</w:t>
      </w:r>
      <w:r w:rsidRPr="00D97D9F">
        <w:rPr>
          <w:b/>
          <w:i/>
        </w:rPr>
        <w:t>ojs-3.3.0.11</w:t>
      </w:r>
      <w:r>
        <w:t xml:space="preserve">) y dentro de ella todas las carpetas y archivos de operación del OJS. </w:t>
      </w:r>
      <w:r w:rsidRPr="00D97D9F">
        <w:rPr>
          <w:b/>
          <w:u w:val="single"/>
        </w:rPr>
        <w:t>Mover TODAS</w:t>
      </w:r>
      <w:r>
        <w:t xml:space="preserve"> las carpetas y archivos a la RAIZ (OJS), y luego esta carpeta vacía se puede eliminar.</w:t>
      </w:r>
    </w:p>
    <w:p w:rsidR="002D7ABF" w:rsidRDefault="002D7ABF" w:rsidP="00603B03">
      <w:r>
        <w:t xml:space="preserve">Una vez descomprimido el archivo instalador, éste </w:t>
      </w:r>
      <w:r w:rsidR="00D97D9F">
        <w:t xml:space="preserve">también </w:t>
      </w:r>
      <w:r>
        <w:t>puede eliminarse.</w:t>
      </w:r>
    </w:p>
    <w:p w:rsidR="00D97D9F" w:rsidRDefault="00D97D9F" w:rsidP="00FD502F">
      <w:pPr>
        <w:pStyle w:val="Prrafodelista"/>
        <w:numPr>
          <w:ilvl w:val="0"/>
          <w:numId w:val="2"/>
        </w:numPr>
      </w:pPr>
      <w:r>
        <w:t xml:space="preserve">Si se ejecuta ahora el comando </w:t>
      </w:r>
      <w:r w:rsidR="00FD502F">
        <w:t>de acceso al dominio en el navegador, (para nuestro caso:</w:t>
      </w:r>
      <w:r w:rsidR="00FD502F">
        <w:br/>
      </w:r>
      <w:r w:rsidR="00FD502F" w:rsidRPr="00FD502F">
        <w:rPr>
          <w:b/>
          <w:i/>
        </w:rPr>
        <w:t>https://dich.edu.ar/ojs/</w:t>
      </w:r>
    </w:p>
    <w:p w:rsidR="00D97D9F" w:rsidRDefault="00FD502F" w:rsidP="00603B03">
      <w:r>
        <w:t xml:space="preserve">Veremos que se inicia y ejecuta el instalador de </w:t>
      </w:r>
      <w:r w:rsidRPr="00FD502F">
        <w:rPr>
          <w:b/>
          <w:i/>
        </w:rPr>
        <w:t>configuración</w:t>
      </w:r>
      <w:r>
        <w:t xml:space="preserve"> del OJS. Por el momento no se realizará la configuración OJS porque es necesario instalar previamente la base de datos </w:t>
      </w:r>
      <w:proofErr w:type="spellStart"/>
      <w:r>
        <w:t>MySQL</w:t>
      </w:r>
      <w:proofErr w:type="spellEnd"/>
      <w:r>
        <w:t xml:space="preserve"> con la que se va a relacionar.</w:t>
      </w:r>
    </w:p>
    <w:p w:rsidR="000C0211" w:rsidRDefault="00FD502F" w:rsidP="00FD502F">
      <w:pPr>
        <w:pStyle w:val="Ttulo3"/>
      </w:pPr>
      <w:r w:rsidRPr="00FD502F">
        <w:t xml:space="preserve">Base de datos </w:t>
      </w:r>
      <w:proofErr w:type="spellStart"/>
      <w:r w:rsidRPr="00FD502F">
        <w:t>MySQL</w:t>
      </w:r>
      <w:proofErr w:type="spellEnd"/>
    </w:p>
    <w:p w:rsidR="00FD502F" w:rsidRDefault="00D245DF" w:rsidP="00D245DF">
      <w:pPr>
        <w:pStyle w:val="Prrafodelista"/>
        <w:numPr>
          <w:ilvl w:val="0"/>
          <w:numId w:val="2"/>
        </w:numPr>
      </w:pPr>
      <w:r>
        <w:t xml:space="preserve">Crear base de datos </w:t>
      </w:r>
      <w:proofErr w:type="spellStart"/>
      <w:r>
        <w:t>MySQL</w:t>
      </w:r>
      <w:proofErr w:type="spellEnd"/>
      <w:r>
        <w:t xml:space="preserve">: volver al panel del hosting. Ir a Bases de datos / Bases de datos </w:t>
      </w:r>
      <w:proofErr w:type="spellStart"/>
      <w:r>
        <w:t>MySQL</w:t>
      </w:r>
      <w:proofErr w:type="spellEnd"/>
      <w:r>
        <w:t xml:space="preserve">, crear base de datos </w:t>
      </w:r>
      <w:proofErr w:type="spellStart"/>
      <w:r>
        <w:t>MySQL</w:t>
      </w:r>
      <w:proofErr w:type="spellEnd"/>
      <w:r>
        <w:t xml:space="preserve">, asignando nombre de la base de datos, usuario, y clave de acceso. Para nuestro caso y ejemplo en </w:t>
      </w:r>
      <w:proofErr w:type="spellStart"/>
      <w:r>
        <w:t>Hostinger</w:t>
      </w:r>
      <w:proofErr w:type="spellEnd"/>
      <w:r>
        <w:t xml:space="preserve"> creamos la base de datos de nombre</w:t>
      </w:r>
      <w:r w:rsidR="006E1995">
        <w:t>:</w:t>
      </w:r>
      <w:r>
        <w:t xml:space="preserve"> “</w:t>
      </w:r>
      <w:proofErr w:type="spellStart"/>
      <w:r w:rsidRPr="00D245DF">
        <w:rPr>
          <w:b/>
          <w:i/>
        </w:rPr>
        <w:t>mysql</w:t>
      </w:r>
      <w:proofErr w:type="spellEnd"/>
      <w:r>
        <w:t>”, el usuario</w:t>
      </w:r>
      <w:r w:rsidR="006E1995">
        <w:t>:</w:t>
      </w:r>
      <w:r>
        <w:t xml:space="preserve"> “</w:t>
      </w:r>
      <w:proofErr w:type="spellStart"/>
      <w:r w:rsidRPr="00D245DF">
        <w:rPr>
          <w:b/>
          <w:i/>
        </w:rPr>
        <w:t>root</w:t>
      </w:r>
      <w:proofErr w:type="spellEnd"/>
      <w:r>
        <w:t xml:space="preserve">” y el </w:t>
      </w:r>
      <w:proofErr w:type="spellStart"/>
      <w:r>
        <w:t>password</w:t>
      </w:r>
      <w:proofErr w:type="spellEnd"/>
      <w:r>
        <w:t xml:space="preserve"> o clave: “</w:t>
      </w:r>
      <w:r w:rsidRPr="00D245DF">
        <w:rPr>
          <w:b/>
          <w:i/>
        </w:rPr>
        <w:t>Mysql2022</w:t>
      </w:r>
      <w:r>
        <w:t>”</w:t>
      </w:r>
    </w:p>
    <w:p w:rsidR="009F47DA" w:rsidRPr="003C3A17" w:rsidRDefault="00D245DF" w:rsidP="009F47DA">
      <w:pPr>
        <w:rPr>
          <w:b/>
          <w:i/>
        </w:rPr>
      </w:pPr>
      <w:r>
        <w:rPr>
          <w:b/>
          <w:i/>
        </w:rPr>
        <w:t>Los datos de acceso a la base de datos creada, con su directorio raíz, resulta:</w:t>
      </w:r>
    </w:p>
    <w:p w:rsidR="009F47DA" w:rsidRDefault="00A45DCE" w:rsidP="006E1995">
      <w:pPr>
        <w:spacing w:after="0" w:line="240" w:lineRule="auto"/>
        <w:ind w:left="709"/>
      </w:pPr>
      <w:r>
        <w:t xml:space="preserve">Nombre </w:t>
      </w:r>
      <w:r w:rsidR="00A75888">
        <w:t>de la base</w:t>
      </w:r>
      <w:r w:rsidR="006E1995">
        <w:t xml:space="preserve"> de datos</w:t>
      </w:r>
      <w:r w:rsidR="00A75888">
        <w:t>:</w:t>
      </w:r>
      <w:r>
        <w:t xml:space="preserve"> </w:t>
      </w:r>
      <w:r w:rsidR="00A75888" w:rsidRPr="00D245DF">
        <w:rPr>
          <w:rFonts w:ascii="Arial" w:hAnsi="Arial" w:cs="Arial"/>
          <w:b/>
          <w:i/>
          <w:color w:val="1D1E20"/>
          <w:sz w:val="21"/>
          <w:szCs w:val="21"/>
          <w:shd w:val="clear" w:color="auto" w:fill="FFFFFF"/>
        </w:rPr>
        <w:t>u529079919_mysql</w:t>
      </w:r>
    </w:p>
    <w:p w:rsidR="009F47DA" w:rsidRDefault="00A75888" w:rsidP="006E1995">
      <w:pPr>
        <w:spacing w:after="0" w:line="240" w:lineRule="auto"/>
        <w:ind w:left="709"/>
      </w:pPr>
      <w:r>
        <w:t>U</w:t>
      </w:r>
      <w:r w:rsidR="00A45DCE">
        <w:t>suario</w:t>
      </w:r>
      <w:r>
        <w:t>:</w:t>
      </w:r>
      <w:r w:rsidR="00A45DCE">
        <w:t xml:space="preserve"> </w:t>
      </w:r>
      <w:r w:rsidRPr="00D245DF">
        <w:rPr>
          <w:rFonts w:ascii="Arial" w:hAnsi="Arial" w:cs="Arial"/>
          <w:b/>
          <w:i/>
          <w:color w:val="1D1E20"/>
          <w:sz w:val="21"/>
          <w:szCs w:val="21"/>
          <w:shd w:val="clear" w:color="auto" w:fill="FFFFFF"/>
        </w:rPr>
        <w:t>u529079919_</w:t>
      </w:r>
      <w:r w:rsidR="00A45DCE" w:rsidRPr="00D245DF">
        <w:rPr>
          <w:b/>
          <w:i/>
        </w:rPr>
        <w:t>root</w:t>
      </w:r>
    </w:p>
    <w:p w:rsidR="009F47DA" w:rsidRDefault="006E1995" w:rsidP="006E1995">
      <w:pPr>
        <w:spacing w:after="0" w:line="240" w:lineRule="auto"/>
        <w:ind w:left="709"/>
      </w:pPr>
      <w:r>
        <w:t>C</w:t>
      </w:r>
      <w:r w:rsidR="009F47DA">
        <w:t>lave</w:t>
      </w:r>
      <w:r>
        <w:t>:</w:t>
      </w:r>
      <w:r w:rsidR="009F47DA">
        <w:t xml:space="preserve"> </w:t>
      </w:r>
      <w:r w:rsidR="009F47DA" w:rsidRPr="00D245DF">
        <w:rPr>
          <w:b/>
          <w:i/>
        </w:rPr>
        <w:t>Mysql2022</w:t>
      </w:r>
    </w:p>
    <w:p w:rsidR="006E1995" w:rsidRDefault="006E1995" w:rsidP="00FD502F"/>
    <w:p w:rsidR="006E1995" w:rsidRDefault="006E1995" w:rsidP="00FD502F">
      <w:r>
        <w:t>Notas: (tener presente que tanto a</w:t>
      </w:r>
      <w:r w:rsidRPr="006E1995">
        <w:t xml:space="preserve">l nombre de la base como </w:t>
      </w:r>
      <w:r>
        <w:t>d</w:t>
      </w:r>
      <w:r w:rsidRPr="006E1995">
        <w:t>el usuario se le antepone el nombre de la raíz)</w:t>
      </w:r>
      <w:r>
        <w:t>. Revisar los PRIVILEGIOS o PERMISOS (ver a la derecha el menú desplegable…), activarlos a todos.</w:t>
      </w:r>
    </w:p>
    <w:p w:rsidR="006E1995" w:rsidRDefault="006E1995" w:rsidP="00FD502F"/>
    <w:p w:rsidR="006E1995" w:rsidRDefault="006E1995" w:rsidP="006E1995">
      <w:pPr>
        <w:pStyle w:val="Ttulo3"/>
      </w:pPr>
      <w:r>
        <w:t>Instalación/Configuración del OJS desde la web:</w:t>
      </w:r>
    </w:p>
    <w:p w:rsidR="006E1995" w:rsidRDefault="006E1995" w:rsidP="00FD502F"/>
    <w:p w:rsidR="006E1995" w:rsidRDefault="006E1995" w:rsidP="00FD502F">
      <w:r>
        <w:t>Volver a la página del subdominio creado:</w:t>
      </w:r>
    </w:p>
    <w:p w:rsidR="006E1995" w:rsidRDefault="006E1995" w:rsidP="006E1995">
      <w:pPr>
        <w:ind w:left="360"/>
      </w:pPr>
      <w:r w:rsidRPr="006E1995">
        <w:rPr>
          <w:b/>
          <w:i/>
        </w:rPr>
        <w:t>https://dich.edu.ar/ojs/</w:t>
      </w:r>
    </w:p>
    <w:p w:rsidR="006E1995" w:rsidRDefault="006E1995" w:rsidP="00FD502F">
      <w:r>
        <w:t>Desde allí, proceder a instalar/configurar el OJS:</w:t>
      </w:r>
    </w:p>
    <w:p w:rsidR="006E1995" w:rsidRDefault="006E1995" w:rsidP="00F7173C">
      <w:pPr>
        <w:pStyle w:val="Prrafodelista"/>
        <w:numPr>
          <w:ilvl w:val="0"/>
          <w:numId w:val="6"/>
        </w:numPr>
      </w:pPr>
      <w:r>
        <w:t>Verificar los requisitos indicados en la página:</w:t>
      </w:r>
    </w:p>
    <w:p w:rsidR="006E1995" w:rsidRDefault="006E1995" w:rsidP="006E1995">
      <w:r>
        <w:t>Deben tener el privilegio o permiso de escritura activado, los siguientes archivos y carpetas:</w:t>
      </w:r>
    </w:p>
    <w:p w:rsidR="006E1995" w:rsidRDefault="006E1995" w:rsidP="00F7173C">
      <w:pPr>
        <w:spacing w:after="0" w:line="240" w:lineRule="auto"/>
        <w:ind w:left="709"/>
      </w:pPr>
      <w:proofErr w:type="spellStart"/>
      <w:r>
        <w:t>Config.inc.php</w:t>
      </w:r>
      <w:proofErr w:type="spellEnd"/>
      <w:r>
        <w:t xml:space="preserve"> </w:t>
      </w:r>
    </w:p>
    <w:p w:rsidR="006E1995" w:rsidRDefault="006E1995" w:rsidP="00F7173C">
      <w:pPr>
        <w:spacing w:after="0" w:line="240" w:lineRule="auto"/>
        <w:ind w:left="709"/>
      </w:pPr>
      <w:proofErr w:type="spellStart"/>
      <w:r>
        <w:t>Public</w:t>
      </w:r>
      <w:proofErr w:type="spellEnd"/>
    </w:p>
    <w:p w:rsidR="006E1995" w:rsidRDefault="006E1995" w:rsidP="00F7173C">
      <w:pPr>
        <w:spacing w:after="0" w:line="240" w:lineRule="auto"/>
        <w:ind w:left="709"/>
      </w:pPr>
      <w:r>
        <w:t>Cache, y sus 3 subcarpetas interiores</w:t>
      </w:r>
    </w:p>
    <w:p w:rsidR="006E1995" w:rsidRDefault="006E1995" w:rsidP="006E1995"/>
    <w:p w:rsidR="006E1995" w:rsidRDefault="00F7173C" w:rsidP="00F7173C">
      <w:pPr>
        <w:pStyle w:val="Prrafodelista"/>
        <w:numPr>
          <w:ilvl w:val="0"/>
          <w:numId w:val="6"/>
        </w:numPr>
      </w:pPr>
      <w:r w:rsidRPr="00F7173C">
        <w:t>Se debe crear un directorio para almacenar los archivos cargados y hacer que se pueda escribir (consulte "Configuración de archivos" a continuación)</w:t>
      </w:r>
    </w:p>
    <w:p w:rsidR="006E1995" w:rsidRDefault="00F7173C" w:rsidP="00F7173C">
      <w:pPr>
        <w:pStyle w:val="Prrafodelista"/>
        <w:numPr>
          <w:ilvl w:val="0"/>
          <w:numId w:val="6"/>
        </w:numPr>
      </w:pPr>
      <w:r>
        <w:t>Crear la cuenta del “</w:t>
      </w:r>
      <w:r w:rsidRPr="00F7173C">
        <w:rPr>
          <w:b/>
          <w:i/>
        </w:rPr>
        <w:t>Administrador</w:t>
      </w:r>
      <w:r>
        <w:t>” (el usuario que “administra” la cuenta OJS):</w:t>
      </w:r>
    </w:p>
    <w:p w:rsidR="006E1995" w:rsidRDefault="00F7173C" w:rsidP="006E1995">
      <w:r>
        <w:t>En nuestro caso aplicaremos los siguientes:</w:t>
      </w:r>
    </w:p>
    <w:p w:rsidR="00FD502F" w:rsidRPr="008F3FF1" w:rsidRDefault="00FD502F" w:rsidP="00F7173C">
      <w:pPr>
        <w:ind w:left="708"/>
        <w:rPr>
          <w:i/>
        </w:rPr>
      </w:pPr>
      <w:r w:rsidRPr="008F3FF1">
        <w:rPr>
          <w:i/>
        </w:rPr>
        <w:lastRenderedPageBreak/>
        <w:t>Administrador:</w:t>
      </w:r>
    </w:p>
    <w:p w:rsidR="00FD502F" w:rsidRDefault="00FD502F" w:rsidP="00F7173C">
      <w:pPr>
        <w:ind w:left="708"/>
      </w:pPr>
      <w:r>
        <w:t xml:space="preserve">Juan Serra: </w:t>
      </w:r>
      <w:proofErr w:type="spellStart"/>
      <w:proofErr w:type="gramStart"/>
      <w:r w:rsidRPr="00F7173C">
        <w:rPr>
          <w:b/>
          <w:i/>
        </w:rPr>
        <w:t>juanojs</w:t>
      </w:r>
      <w:proofErr w:type="spellEnd"/>
      <w:r>
        <w:t xml:space="preserve">  -</w:t>
      </w:r>
      <w:proofErr w:type="gramEnd"/>
      <w:r>
        <w:t xml:space="preserve">  clave: </w:t>
      </w:r>
      <w:r w:rsidRPr="00F7173C">
        <w:rPr>
          <w:b/>
          <w:i/>
        </w:rPr>
        <w:t>juan1234</w:t>
      </w:r>
      <w:r>
        <w:t xml:space="preserve"> </w:t>
      </w:r>
      <w:r w:rsidR="00F7173C">
        <w:t xml:space="preserve"> - email: juanjoseserra@hotmail.com</w:t>
      </w:r>
    </w:p>
    <w:p w:rsidR="008F3FF1" w:rsidRDefault="008F3FF1" w:rsidP="008F3FF1">
      <w:pPr>
        <w:pStyle w:val="Prrafodelista"/>
        <w:numPr>
          <w:ilvl w:val="0"/>
          <w:numId w:val="6"/>
        </w:numPr>
      </w:pPr>
      <w:r>
        <w:t>Idioma: Seleccionamos el idioma principal (local), y los idiomas adicionales.</w:t>
      </w:r>
    </w:p>
    <w:p w:rsidR="008F3FF1" w:rsidRDefault="008F3FF1" w:rsidP="008F3FF1">
      <w:pPr>
        <w:pStyle w:val="Prrafodelista"/>
        <w:numPr>
          <w:ilvl w:val="0"/>
          <w:numId w:val="6"/>
        </w:numPr>
      </w:pPr>
      <w:proofErr w:type="spellStart"/>
      <w:r>
        <w:t>Conection</w:t>
      </w:r>
      <w:proofErr w:type="spellEnd"/>
      <w:r>
        <w:t xml:space="preserve"> carácter set: dejamos </w:t>
      </w:r>
      <w:r w:rsidRPr="008F3FF1">
        <w:rPr>
          <w:b/>
          <w:i/>
        </w:rPr>
        <w:t>Unicode (UTF-8)</w:t>
      </w:r>
    </w:p>
    <w:p w:rsidR="00603B03" w:rsidRDefault="008F3FF1" w:rsidP="00AC36B7">
      <w:pPr>
        <w:pStyle w:val="Prrafodelista"/>
        <w:numPr>
          <w:ilvl w:val="0"/>
          <w:numId w:val="6"/>
        </w:numPr>
      </w:pPr>
      <w:r>
        <w:t xml:space="preserve">File </w:t>
      </w:r>
      <w:proofErr w:type="spellStart"/>
      <w:r>
        <w:t>Setting</w:t>
      </w:r>
      <w:proofErr w:type="spellEnd"/>
      <w:r>
        <w:t>: s</w:t>
      </w:r>
      <w:r w:rsidRPr="008F3FF1">
        <w:t>e debe crear un directorio para almacenar los archivos cargados y hacer que se pueda escribir (consulte "Configuración de archivos" a continuación)</w:t>
      </w:r>
      <w:r w:rsidR="0089311D">
        <w:t>. En nuestro caso, creamos en la raíz de OJS la carpeta “</w:t>
      </w:r>
      <w:r w:rsidR="002E300C">
        <w:t>F</w:t>
      </w:r>
      <w:r w:rsidR="0089311D" w:rsidRPr="0089311D">
        <w:rPr>
          <w:b/>
          <w:i/>
        </w:rPr>
        <w:t>iles</w:t>
      </w:r>
      <w:r w:rsidR="002E300C">
        <w:rPr>
          <w:b/>
          <w:i/>
        </w:rPr>
        <w:t>OJS33012</w:t>
      </w:r>
      <w:r w:rsidR="0089311D">
        <w:t xml:space="preserve">”, e informamos su </w:t>
      </w:r>
      <w:proofErr w:type="spellStart"/>
      <w:r w:rsidR="0089311D">
        <w:t>path</w:t>
      </w:r>
      <w:proofErr w:type="spellEnd"/>
      <w:r w:rsidR="0089311D">
        <w:t xml:space="preserve"> completo (válido sólo para la configuración en “</w:t>
      </w:r>
      <w:proofErr w:type="spellStart"/>
      <w:proofErr w:type="gramStart"/>
      <w:r w:rsidR="0089311D">
        <w:t>Hostinger</w:t>
      </w:r>
      <w:proofErr w:type="spellEnd"/>
      <w:r w:rsidR="0089311D">
        <w:t>”…</w:t>
      </w:r>
      <w:proofErr w:type="gramEnd"/>
      <w:r w:rsidR="0089311D">
        <w:t>):</w:t>
      </w:r>
    </w:p>
    <w:p w:rsidR="009F47DA" w:rsidRPr="009F47DA" w:rsidRDefault="009F47DA" w:rsidP="00603B03">
      <w:pPr>
        <w:rPr>
          <w:i/>
        </w:rPr>
      </w:pPr>
      <w:r w:rsidRPr="009F47DA">
        <w:rPr>
          <w:i/>
        </w:rPr>
        <w:t xml:space="preserve">Archivo files en la configuración de </w:t>
      </w:r>
      <w:proofErr w:type="spellStart"/>
      <w:r w:rsidRPr="009F47DA">
        <w:rPr>
          <w:i/>
        </w:rPr>
        <w:t>ojs</w:t>
      </w:r>
      <w:proofErr w:type="spellEnd"/>
      <w:r w:rsidRPr="009F47DA">
        <w:rPr>
          <w:i/>
        </w:rPr>
        <w:t>:</w:t>
      </w:r>
    </w:p>
    <w:p w:rsidR="0006037F" w:rsidRPr="0089311D" w:rsidRDefault="0006037F" w:rsidP="0089311D">
      <w:pPr>
        <w:ind w:left="1416"/>
        <w:rPr>
          <w:b/>
          <w:i/>
        </w:rPr>
      </w:pPr>
      <w:r w:rsidRPr="0089311D">
        <w:rPr>
          <w:b/>
          <w:i/>
        </w:rPr>
        <w:t>/home/u529079919/</w:t>
      </w:r>
      <w:proofErr w:type="spellStart"/>
      <w:r w:rsidRPr="0089311D">
        <w:rPr>
          <w:b/>
          <w:i/>
        </w:rPr>
        <w:t>domains</w:t>
      </w:r>
      <w:proofErr w:type="spellEnd"/>
      <w:r w:rsidRPr="0089311D">
        <w:rPr>
          <w:b/>
          <w:i/>
        </w:rPr>
        <w:t>/dich.edu.ar/</w:t>
      </w:r>
      <w:proofErr w:type="spellStart"/>
      <w:r w:rsidRPr="0089311D">
        <w:rPr>
          <w:b/>
          <w:i/>
        </w:rPr>
        <w:t>public_html</w:t>
      </w:r>
      <w:proofErr w:type="spellEnd"/>
      <w:r w:rsidRPr="0089311D">
        <w:rPr>
          <w:b/>
          <w:i/>
        </w:rPr>
        <w:t>/</w:t>
      </w:r>
      <w:r w:rsidR="002E300C">
        <w:rPr>
          <w:b/>
          <w:i/>
        </w:rPr>
        <w:t>F</w:t>
      </w:r>
      <w:r w:rsidRPr="0089311D">
        <w:rPr>
          <w:b/>
          <w:i/>
        </w:rPr>
        <w:t>iles</w:t>
      </w:r>
      <w:r w:rsidR="002E300C">
        <w:rPr>
          <w:b/>
          <w:i/>
        </w:rPr>
        <w:t>OJS33012</w:t>
      </w:r>
    </w:p>
    <w:p w:rsidR="008F3FF1" w:rsidRDefault="0089311D" w:rsidP="0089311D">
      <w:pPr>
        <w:pStyle w:val="Prrafodelista"/>
        <w:numPr>
          <w:ilvl w:val="0"/>
          <w:numId w:val="6"/>
        </w:numPr>
      </w:pPr>
      <w:r>
        <w:t xml:space="preserve">Configurar la base de datos: </w:t>
      </w:r>
    </w:p>
    <w:p w:rsidR="0089311D" w:rsidRDefault="0089311D" w:rsidP="0089311D">
      <w:pPr>
        <w:spacing w:after="0" w:line="240" w:lineRule="auto"/>
        <w:ind w:left="709"/>
      </w:pPr>
      <w:r>
        <w:t xml:space="preserve">Data base driver: </w:t>
      </w:r>
      <w:proofErr w:type="spellStart"/>
      <w:r w:rsidRPr="0089311D">
        <w:rPr>
          <w:b/>
          <w:i/>
        </w:rPr>
        <w:t>MySQL</w:t>
      </w:r>
      <w:proofErr w:type="spellEnd"/>
    </w:p>
    <w:p w:rsidR="0089311D" w:rsidRDefault="0089311D" w:rsidP="0089311D">
      <w:pPr>
        <w:spacing w:after="0" w:line="240" w:lineRule="auto"/>
        <w:ind w:left="709"/>
      </w:pPr>
      <w:r>
        <w:t xml:space="preserve">Host: </w:t>
      </w:r>
      <w:proofErr w:type="spellStart"/>
      <w:r w:rsidRPr="0089311D">
        <w:rPr>
          <w:b/>
          <w:i/>
        </w:rPr>
        <w:t>localhost</w:t>
      </w:r>
      <w:proofErr w:type="spellEnd"/>
    </w:p>
    <w:p w:rsidR="0089311D" w:rsidRDefault="0089311D" w:rsidP="0089311D">
      <w:pPr>
        <w:spacing w:after="0" w:line="240" w:lineRule="auto"/>
        <w:ind w:left="709"/>
      </w:pPr>
      <w:r>
        <w:t xml:space="preserve">Usuario: </w:t>
      </w:r>
      <w:r w:rsidRPr="00D245DF">
        <w:rPr>
          <w:rFonts w:ascii="Arial" w:hAnsi="Arial" w:cs="Arial"/>
          <w:b/>
          <w:i/>
          <w:color w:val="1D1E20"/>
          <w:sz w:val="21"/>
          <w:szCs w:val="21"/>
          <w:shd w:val="clear" w:color="auto" w:fill="FFFFFF"/>
        </w:rPr>
        <w:t>u529079919_</w:t>
      </w:r>
      <w:r w:rsidRPr="00D245DF">
        <w:rPr>
          <w:b/>
          <w:i/>
        </w:rPr>
        <w:t>root</w:t>
      </w:r>
    </w:p>
    <w:p w:rsidR="0089311D" w:rsidRDefault="0089311D" w:rsidP="0089311D">
      <w:pPr>
        <w:spacing w:after="0" w:line="240" w:lineRule="auto"/>
        <w:ind w:left="709"/>
      </w:pPr>
      <w:r>
        <w:t xml:space="preserve">Clave: </w:t>
      </w:r>
      <w:r w:rsidRPr="00D245DF">
        <w:rPr>
          <w:b/>
          <w:i/>
        </w:rPr>
        <w:t>Mysql2022</w:t>
      </w:r>
    </w:p>
    <w:p w:rsidR="0089311D" w:rsidRDefault="0089311D" w:rsidP="0089311D">
      <w:pPr>
        <w:spacing w:after="0" w:line="240" w:lineRule="auto"/>
        <w:ind w:left="709"/>
      </w:pPr>
      <w:r>
        <w:t xml:space="preserve">Nombre de la base de datos: </w:t>
      </w:r>
      <w:r w:rsidRPr="00D245DF">
        <w:rPr>
          <w:rFonts w:ascii="Arial" w:hAnsi="Arial" w:cs="Arial"/>
          <w:b/>
          <w:i/>
          <w:color w:val="1D1E20"/>
          <w:sz w:val="21"/>
          <w:szCs w:val="21"/>
          <w:shd w:val="clear" w:color="auto" w:fill="FFFFFF"/>
        </w:rPr>
        <w:t>u529079919_mysql</w:t>
      </w:r>
    </w:p>
    <w:p w:rsidR="0089311D" w:rsidRDefault="0089311D" w:rsidP="0089311D">
      <w:pPr>
        <w:ind w:left="720"/>
      </w:pPr>
      <w:r>
        <w:t>(recordar anteponer la raíz a usuario y nombre de la base de datos)</w:t>
      </w:r>
    </w:p>
    <w:p w:rsidR="0089311D" w:rsidRDefault="0089311D" w:rsidP="0089311D">
      <w:pPr>
        <w:ind w:left="720"/>
      </w:pPr>
    </w:p>
    <w:p w:rsidR="0089311D" w:rsidRDefault="0089311D" w:rsidP="0089311D">
      <w:pPr>
        <w:pStyle w:val="Prrafodelista"/>
        <w:numPr>
          <w:ilvl w:val="0"/>
          <w:numId w:val="6"/>
        </w:numPr>
      </w:pPr>
      <w:r>
        <w:t>OAI, (</w:t>
      </w:r>
      <w:r w:rsidRPr="0089311D">
        <w:t>Un identificador único que se utiliza para identificar los registros de metadatos indexados desde este sitio mediante el Protocolo de Iniciativa de Archivos Abiertos para la Recolección de Metadatos.</w:t>
      </w:r>
      <w:r>
        <w:t>)</w:t>
      </w:r>
    </w:p>
    <w:p w:rsidR="0089311D" w:rsidRDefault="0089311D" w:rsidP="0089311D">
      <w:pPr>
        <w:ind w:left="708"/>
      </w:pPr>
      <w:r>
        <w:t>Un URL, se puede dejar el sugerido por la página</w:t>
      </w:r>
    </w:p>
    <w:p w:rsidR="0089311D" w:rsidRDefault="0089311D" w:rsidP="00603B03">
      <w:r>
        <w:t xml:space="preserve">Pulsar finalmente </w:t>
      </w:r>
      <w:proofErr w:type="spellStart"/>
      <w:r w:rsidRPr="0089311D">
        <w:rPr>
          <w:b/>
          <w:i/>
        </w:rPr>
        <w:t>InstalarOJS</w:t>
      </w:r>
      <w:proofErr w:type="spellEnd"/>
    </w:p>
    <w:p w:rsidR="0089311D" w:rsidRDefault="0089311D" w:rsidP="00603B03">
      <w:r>
        <w:t>Si todo está bien, aparecerá una nueva página informando la instalación correcta. Desde el link “</w:t>
      </w:r>
      <w:proofErr w:type="spellStart"/>
      <w:r w:rsidRPr="0089311D">
        <w:rPr>
          <w:b/>
          <w:i/>
        </w:rPr>
        <w:t>login</w:t>
      </w:r>
      <w:proofErr w:type="spellEnd"/>
      <w:r>
        <w:t>” se puede acceder directamente al inicio y acceso al sistema.</w:t>
      </w:r>
    </w:p>
    <w:p w:rsidR="0089311D" w:rsidRDefault="0089311D" w:rsidP="00603B03">
      <w:pPr>
        <w:pBdr>
          <w:bottom w:val="single" w:sz="12" w:space="1" w:color="auto"/>
        </w:pBdr>
      </w:pPr>
    </w:p>
    <w:p w:rsidR="00255297" w:rsidRDefault="00255297" w:rsidP="00603B03"/>
    <w:p w:rsidR="00255297" w:rsidRDefault="00255297">
      <w:r>
        <w:br w:type="page"/>
      </w:r>
    </w:p>
    <w:p w:rsidR="00255297" w:rsidRPr="00255297" w:rsidRDefault="00255297" w:rsidP="00255297">
      <w:pPr>
        <w:pStyle w:val="Ttulo1"/>
        <w:rPr>
          <w:b/>
        </w:rPr>
      </w:pPr>
      <w:r w:rsidRPr="00255297">
        <w:rPr>
          <w:b/>
        </w:rPr>
        <w:lastRenderedPageBreak/>
        <w:t>Crear una revista</w:t>
      </w:r>
    </w:p>
    <w:p w:rsidR="00255297" w:rsidRDefault="0016335E" w:rsidP="00603B03">
      <w:r>
        <w:t xml:space="preserve">Ingresar a OJS con las credenciales de </w:t>
      </w:r>
      <w:r w:rsidRPr="0016335E">
        <w:rPr>
          <w:b/>
          <w:i/>
        </w:rPr>
        <w:t>administrador</w:t>
      </w:r>
    </w:p>
    <w:p w:rsidR="0016335E" w:rsidRDefault="0016335E" w:rsidP="00603B03">
      <w:r>
        <w:t>Se muestra la página de creación de una revista nueva</w:t>
      </w:r>
    </w:p>
    <w:p w:rsidR="00255297" w:rsidRDefault="00255297" w:rsidP="00603B03">
      <w:r>
        <w:rPr>
          <w:noProof/>
          <w:lang w:val="es-ES" w:eastAsia="es-ES"/>
        </w:rPr>
        <w:drawing>
          <wp:inline distT="0" distB="0" distL="0" distR="0" wp14:anchorId="531F7A5E">
            <wp:extent cx="5372100" cy="16097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91" r="564" b="33731"/>
                    <a:stretch/>
                  </pic:blipFill>
                  <pic:spPr bwMode="auto">
                    <a:xfrm>
                      <a:off x="0" y="0"/>
                      <a:ext cx="53721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5297" w:rsidRDefault="00255297" w:rsidP="00603B03"/>
    <w:p w:rsidR="0089311D" w:rsidRDefault="0016335E" w:rsidP="0016335E">
      <w:pPr>
        <w:pStyle w:val="Ttulo3"/>
      </w:pPr>
      <w:r>
        <w:t>Perfil del administrador</w:t>
      </w:r>
    </w:p>
    <w:p w:rsidR="0016335E" w:rsidRDefault="0016335E" w:rsidP="00603B03">
      <w:r>
        <w:t xml:space="preserve">En el menú desplegable arriba a la </w:t>
      </w:r>
      <w:proofErr w:type="gramStart"/>
      <w:r>
        <w:t>derecha,  ícono</w:t>
      </w:r>
      <w:proofErr w:type="gramEnd"/>
      <w:r>
        <w:t xml:space="preserve"> del administrador, están las opciones de lenguaje y de perfil del administrador. Seleccionar “Editar perfil”:</w:t>
      </w:r>
    </w:p>
    <w:p w:rsidR="0016335E" w:rsidRDefault="0016335E" w:rsidP="00603B03">
      <w:r>
        <w:t>Completar los datos que se deseen para las fichas Identidad, Contacto, Tareas, Público, Contraseña, Notificaciones, Llaves API, foto personal, etc.</w:t>
      </w:r>
    </w:p>
    <w:p w:rsidR="0016335E" w:rsidRDefault="0016335E" w:rsidP="00603B03"/>
    <w:p w:rsidR="00CD0D36" w:rsidRDefault="00CD0D36" w:rsidP="00CD0D36">
      <w:pPr>
        <w:pStyle w:val="Ttulo3"/>
      </w:pPr>
      <w:r>
        <w:t>Administración</w:t>
      </w:r>
    </w:p>
    <w:p w:rsidR="00CD0D36" w:rsidRPr="00CD0D36" w:rsidRDefault="001652BE" w:rsidP="00CD0D36">
      <w:r>
        <w:t>Salir y dirigirse luego a “Administración”</w:t>
      </w:r>
      <w:r w:rsidR="00BA47B1">
        <w:t xml:space="preserve"> (arriba a la izquierda).</w:t>
      </w:r>
      <w:r>
        <w:t xml:space="preserve"> Puede verse el menú de administración:</w:t>
      </w:r>
    </w:p>
    <w:p w:rsidR="00CD0D36" w:rsidRDefault="00CD0D36" w:rsidP="00603B03">
      <w:r>
        <w:rPr>
          <w:noProof/>
          <w:lang w:val="es-ES" w:eastAsia="es-ES"/>
        </w:rPr>
        <w:drawing>
          <wp:inline distT="0" distB="0" distL="0" distR="0" wp14:anchorId="5615662A" wp14:editId="2F900B8A">
            <wp:extent cx="5400040" cy="30359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35E" w:rsidRDefault="00FF75D6" w:rsidP="00603B03">
      <w:r>
        <w:t>Seleccionar “</w:t>
      </w:r>
      <w:r w:rsidRPr="00FF75D6">
        <w:rPr>
          <w:i/>
        </w:rPr>
        <w:t>revistas alojadas</w:t>
      </w:r>
      <w:r>
        <w:t>”, luego “</w:t>
      </w:r>
      <w:r w:rsidRPr="00FF75D6">
        <w:rPr>
          <w:i/>
        </w:rPr>
        <w:t>Crear revista</w:t>
      </w:r>
      <w:r>
        <w:t>”</w:t>
      </w:r>
    </w:p>
    <w:p w:rsidR="00FF75D6" w:rsidRDefault="00FF75D6" w:rsidP="00603B03"/>
    <w:p w:rsidR="00FF75D6" w:rsidRDefault="00FF75D6" w:rsidP="00603B03"/>
    <w:p w:rsidR="00666354" w:rsidRPr="00666354" w:rsidRDefault="00666354" w:rsidP="00666354">
      <w:pPr>
        <w:pStyle w:val="Ttulo1"/>
        <w:rPr>
          <w:b/>
        </w:rPr>
      </w:pPr>
      <w:r w:rsidRPr="00666354">
        <w:rPr>
          <w:b/>
        </w:rPr>
        <w:lastRenderedPageBreak/>
        <w:t>PROCESO DE EDICION</w:t>
      </w:r>
    </w:p>
    <w:p w:rsidR="00666354" w:rsidRDefault="00666354" w:rsidP="00603B03"/>
    <w:p w:rsidR="00DC61EB" w:rsidRDefault="00DC61EB" w:rsidP="00DC61EB">
      <w:pPr>
        <w:pStyle w:val="Ttulo2"/>
      </w:pPr>
      <w:r>
        <w:t>Crear una revista</w:t>
      </w:r>
    </w:p>
    <w:p w:rsidR="00666354" w:rsidRDefault="00666354" w:rsidP="00603B03">
      <w:r>
        <w:t>Una vez creada la REVISTA, por el panel de control de arriba a la izquierda, ingresar a la misma, (seleccionar el nombre de la revista creada). Se desplegará el MENU de edición, con las fichas de Envíos, Números, Ajustes ….</w:t>
      </w:r>
    </w:p>
    <w:p w:rsidR="00666354" w:rsidRDefault="00666354" w:rsidP="00603B03">
      <w:r>
        <w:rPr>
          <w:noProof/>
          <w:lang w:val="es-ES" w:eastAsia="es-ES"/>
        </w:rPr>
        <w:drawing>
          <wp:inline distT="0" distB="0" distL="0" distR="0" wp14:anchorId="15AA4132">
            <wp:extent cx="5402580" cy="303276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303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6354" w:rsidRDefault="00666354" w:rsidP="00603B03"/>
    <w:p w:rsidR="00DC61EB" w:rsidRDefault="00DC61EB" w:rsidP="00603B03">
      <w:r>
        <w:t xml:space="preserve">Para configurar la revista, usar la solapa de “cabecera” y completar los campos requeridos, la solapa de “contacto”, establecer las “secciones de la revista”. </w:t>
      </w:r>
    </w:p>
    <w:p w:rsidR="00666354" w:rsidRDefault="00DC61EB" w:rsidP="00603B03">
      <w:r>
        <w:t>Si se desea (opcional) pueden establecerse categorías, por ejemplo: hidráulica, hidrología, recursos hídricos, construcciones civiles, planeamiento, etc..; en nuestro caso, por ahora queda en blanco.</w:t>
      </w:r>
    </w:p>
    <w:p w:rsidR="00DC61EB" w:rsidRDefault="00DC61EB" w:rsidP="00603B03"/>
    <w:p w:rsidR="00666354" w:rsidRDefault="00DC61EB" w:rsidP="00DC61EB">
      <w:pPr>
        <w:pStyle w:val="Ttulo2"/>
      </w:pPr>
      <w:r>
        <w:t>Crear Números</w:t>
      </w:r>
    </w:p>
    <w:p w:rsidR="00DC61EB" w:rsidRDefault="00DC61EB" w:rsidP="00603B03">
      <w:r>
        <w:t>Desde el menú (arriba a la izquierda), “crear número”.</w:t>
      </w:r>
    </w:p>
    <w:p w:rsidR="00DC61EB" w:rsidRDefault="00DC61EB" w:rsidP="00603B03">
      <w:r>
        <w:t>Completar la ficha de “datos del número”</w:t>
      </w:r>
    </w:p>
    <w:p w:rsidR="00DC61EB" w:rsidRPr="00DC61EB" w:rsidRDefault="00DC61EB" w:rsidP="00603B03">
      <w:pPr>
        <w:rPr>
          <w:b/>
        </w:rPr>
      </w:pPr>
      <w:r w:rsidRPr="00DC61EB">
        <w:rPr>
          <w:b/>
        </w:rPr>
        <w:t>En esta instancia, definir si se trata de:</w:t>
      </w:r>
    </w:p>
    <w:p w:rsidR="00DC61EB" w:rsidRDefault="00DC61EB" w:rsidP="00DC61EB">
      <w:pPr>
        <w:pStyle w:val="Prrafodelista"/>
        <w:numPr>
          <w:ilvl w:val="0"/>
          <w:numId w:val="8"/>
        </w:numPr>
      </w:pPr>
      <w:r>
        <w:t>Cargar un número ya editado y publicado (impreso o web) con anterioridad a la puesta en servicio de la plataforma;</w:t>
      </w:r>
    </w:p>
    <w:p w:rsidR="00DC61EB" w:rsidRDefault="00DC61EB" w:rsidP="00DC61EB">
      <w:pPr>
        <w:pStyle w:val="Prrafodelista"/>
        <w:numPr>
          <w:ilvl w:val="0"/>
          <w:numId w:val="8"/>
        </w:numPr>
      </w:pPr>
      <w:r>
        <w:t xml:space="preserve">Cargar un número nuevo, método abreviado, directamente, sin pasar por el proceso de revisión, </w:t>
      </w:r>
      <w:proofErr w:type="spellStart"/>
      <w:r>
        <w:t>etc</w:t>
      </w:r>
      <w:proofErr w:type="spellEnd"/>
      <w:r>
        <w:t>;</w:t>
      </w:r>
    </w:p>
    <w:p w:rsidR="00DC61EB" w:rsidRDefault="00DC61EB" w:rsidP="00DC61EB">
      <w:pPr>
        <w:pStyle w:val="Prrafodelista"/>
        <w:numPr>
          <w:ilvl w:val="0"/>
          <w:numId w:val="8"/>
        </w:numPr>
      </w:pPr>
      <w:r>
        <w:t>Cargar un numero nuevo siguiendo los pasos del procedimiento OJS de edición.</w:t>
      </w:r>
    </w:p>
    <w:p w:rsidR="00DC61EB" w:rsidRDefault="00DC61EB" w:rsidP="00603B03"/>
    <w:p w:rsidR="004E61D7" w:rsidRDefault="004E61D7" w:rsidP="00603B03"/>
    <w:p w:rsidR="00DC61EB" w:rsidRPr="004E61D7" w:rsidRDefault="004E61D7" w:rsidP="004E61D7">
      <w:pPr>
        <w:pStyle w:val="Ttulo3"/>
        <w:numPr>
          <w:ilvl w:val="0"/>
          <w:numId w:val="10"/>
        </w:numPr>
      </w:pPr>
      <w:r w:rsidRPr="004E61D7">
        <w:lastRenderedPageBreak/>
        <w:t>Cargar un número ya editado y publicado (impreso o web) con anterioridad a la puesta en servicio de la plataforma</w:t>
      </w:r>
    </w:p>
    <w:p w:rsidR="004E61D7" w:rsidRDefault="004E61D7" w:rsidP="004E61D7">
      <w:r>
        <w:t xml:space="preserve">En nuestro caso, procedemos a cargar los tres números </w:t>
      </w:r>
      <w:proofErr w:type="spellStart"/>
      <w:r>
        <w:t>Vol</w:t>
      </w:r>
      <w:proofErr w:type="spellEnd"/>
      <w:r>
        <w:t xml:space="preserve"> 1, N° 1, Vol2, N°1, y Vol3, N° 1, </w:t>
      </w:r>
      <w:r w:rsidR="001F39B1">
        <w:t>(</w:t>
      </w:r>
      <w:r>
        <w:t>ya publicados en formato impreso</w:t>
      </w:r>
      <w:r w:rsidR="001F39B1">
        <w:t xml:space="preserve">), para publicarlos en OJS en formato </w:t>
      </w:r>
      <w:proofErr w:type="spellStart"/>
      <w:r w:rsidR="001F39B1">
        <w:t>pdf</w:t>
      </w:r>
      <w:proofErr w:type="spellEnd"/>
      <w:r w:rsidR="001F39B1">
        <w:t>.</w:t>
      </w:r>
    </w:p>
    <w:p w:rsidR="001F39B1" w:rsidRDefault="001F39B1" w:rsidP="004E61D7"/>
    <w:p w:rsidR="001F39B1" w:rsidRDefault="001F39B1" w:rsidP="004E61D7"/>
    <w:p w:rsidR="00EE2A7D" w:rsidRDefault="00EE2A7D" w:rsidP="004E61D7">
      <w:r w:rsidRPr="00EE2A7D">
        <w:t>/</w:t>
      </w:r>
      <w:proofErr w:type="spellStart"/>
      <w:r w:rsidRPr="00EE2A7D">
        <w:t>domains</w:t>
      </w:r>
      <w:proofErr w:type="spellEnd"/>
      <w:r w:rsidRPr="00EE2A7D">
        <w:t>/dich.edu.ar/</w:t>
      </w:r>
      <w:proofErr w:type="spellStart"/>
      <w:r w:rsidRPr="00EE2A7D">
        <w:t>public_html</w:t>
      </w:r>
      <w:proofErr w:type="spellEnd"/>
      <w:r w:rsidRPr="00EE2A7D">
        <w:t>/</w:t>
      </w:r>
      <w:proofErr w:type="spellStart"/>
      <w:r w:rsidRPr="00EE2A7D">
        <w:t>ojs</w:t>
      </w:r>
      <w:proofErr w:type="spellEnd"/>
      <w:r w:rsidRPr="00EE2A7D">
        <w:t>/</w:t>
      </w:r>
      <w:proofErr w:type="spellStart"/>
      <w:r w:rsidRPr="00EE2A7D">
        <w:t>filesojs</w:t>
      </w:r>
      <w:proofErr w:type="spellEnd"/>
      <w:r w:rsidRPr="00EE2A7D">
        <w:t>/</w:t>
      </w:r>
    </w:p>
    <w:p w:rsidR="00EE2A7D" w:rsidRDefault="00EE2A7D" w:rsidP="004E61D7">
      <w:proofErr w:type="spellStart"/>
      <w:r w:rsidRPr="00EE2A7D">
        <w:t>scheduledTaskLogs</w:t>
      </w:r>
      <w:proofErr w:type="spellEnd"/>
      <w:r w:rsidRPr="00EE2A7D">
        <w:t>/</w:t>
      </w:r>
    </w:p>
    <w:p w:rsidR="004E61D7" w:rsidRDefault="00EE2A7D" w:rsidP="004E61D7">
      <w:r w:rsidRPr="00EE2A7D">
        <w:t xml:space="preserve">RecordatoriodecaducidaddelasuscripciÃ³n-63312c131c0e1-20220926.log </w:t>
      </w:r>
      <w:proofErr w:type="spellStart"/>
      <w:r w:rsidRPr="00EE2A7D">
        <w:t>not</w:t>
      </w:r>
      <w:proofErr w:type="spellEnd"/>
      <w:r w:rsidRPr="00EE2A7D">
        <w:t xml:space="preserve"> </w:t>
      </w:r>
      <w:proofErr w:type="spellStart"/>
      <w:r w:rsidRPr="00EE2A7D">
        <w:t>found</w:t>
      </w:r>
      <w:proofErr w:type="spellEnd"/>
    </w:p>
    <w:p w:rsidR="00EE2A7D" w:rsidRDefault="00EE2A7D" w:rsidP="00EE2A7D">
      <w:proofErr w:type="spellStart"/>
      <w:r w:rsidRPr="00EE2A7D">
        <w:t>Directory</w:t>
      </w:r>
      <w:proofErr w:type="spellEnd"/>
      <w:r w:rsidRPr="00EE2A7D">
        <w:t xml:space="preserve"> /</w:t>
      </w:r>
      <w:proofErr w:type="spellStart"/>
      <w:r w:rsidRPr="00EE2A7D">
        <w:t>domains</w:t>
      </w:r>
      <w:proofErr w:type="spellEnd"/>
      <w:r w:rsidRPr="00EE2A7D">
        <w:t>/dich.edu.ar/</w:t>
      </w:r>
      <w:proofErr w:type="spellStart"/>
      <w:r w:rsidRPr="00EE2A7D">
        <w:t>public_html</w:t>
      </w:r>
      <w:proofErr w:type="spellEnd"/>
      <w:r w:rsidRPr="00EE2A7D">
        <w:t>/</w:t>
      </w:r>
      <w:proofErr w:type="spellStart"/>
      <w:r w:rsidRPr="00EE2A7D">
        <w:t>ojs</w:t>
      </w:r>
      <w:proofErr w:type="spellEnd"/>
      <w:r w:rsidRPr="00EE2A7D">
        <w:t>/</w:t>
      </w:r>
      <w:proofErr w:type="spellStart"/>
      <w:r w:rsidRPr="00EE2A7D">
        <w:t>filesojs</w:t>
      </w:r>
      <w:proofErr w:type="spellEnd"/>
      <w:r w:rsidRPr="00EE2A7D">
        <w:t>/</w:t>
      </w:r>
      <w:proofErr w:type="spellStart"/>
      <w:r w:rsidRPr="00EE2A7D">
        <w:t>scheduledTaskLogs</w:t>
      </w:r>
      <w:proofErr w:type="spellEnd"/>
      <w:r w:rsidRPr="00EE2A7D">
        <w:t>/</w:t>
      </w:r>
    </w:p>
    <w:p w:rsidR="004E61D7" w:rsidRDefault="00EE2A7D" w:rsidP="00EE2A7D">
      <w:r w:rsidRPr="00EE2A7D">
        <w:t xml:space="preserve">RecordatoriodecaducidaddelasuscripciÃ³n-63312c131c0e1-20220926.log </w:t>
      </w:r>
      <w:proofErr w:type="spellStart"/>
      <w:r w:rsidRPr="00EE2A7D">
        <w:t>not</w:t>
      </w:r>
      <w:proofErr w:type="spellEnd"/>
      <w:r w:rsidRPr="00EE2A7D">
        <w:t xml:space="preserve"> </w:t>
      </w:r>
      <w:proofErr w:type="spellStart"/>
      <w:r w:rsidRPr="00EE2A7D">
        <w:t>found</w:t>
      </w:r>
      <w:proofErr w:type="spellEnd"/>
    </w:p>
    <w:p w:rsidR="004946FB" w:rsidRDefault="00EE2A7D" w:rsidP="00EE2A7D">
      <w:r w:rsidRPr="00EE2A7D">
        <w:t>/</w:t>
      </w:r>
      <w:proofErr w:type="spellStart"/>
      <w:r w:rsidRPr="00EE2A7D">
        <w:t>domains</w:t>
      </w:r>
      <w:proofErr w:type="spellEnd"/>
      <w:r w:rsidRPr="00EE2A7D">
        <w:t>/dich.edu.ar/</w:t>
      </w:r>
      <w:proofErr w:type="spellStart"/>
      <w:r w:rsidRPr="00EE2A7D">
        <w:t>public_html</w:t>
      </w:r>
      <w:proofErr w:type="spellEnd"/>
      <w:r w:rsidRPr="00EE2A7D">
        <w:t>/</w:t>
      </w:r>
      <w:proofErr w:type="spellStart"/>
      <w:r w:rsidRPr="00EE2A7D">
        <w:t>ojs</w:t>
      </w:r>
      <w:proofErr w:type="spellEnd"/>
      <w:r w:rsidRPr="00EE2A7D">
        <w:t>/</w:t>
      </w:r>
      <w:proofErr w:type="spellStart"/>
      <w:r w:rsidRPr="00EE2A7D">
        <w:t>filesojs</w:t>
      </w:r>
      <w:proofErr w:type="spellEnd"/>
      <w:r w:rsidRPr="00EE2A7D">
        <w:t>/</w:t>
      </w:r>
      <w:proofErr w:type="spellStart"/>
      <w:r w:rsidRPr="00EE2A7D">
        <w:t>scheduledTaskLogs</w:t>
      </w:r>
      <w:proofErr w:type="spellEnd"/>
      <w:r w:rsidRPr="00EE2A7D">
        <w:t>/</w:t>
      </w:r>
    </w:p>
    <w:p w:rsidR="00EE2A7D" w:rsidRDefault="00EE2A7D" w:rsidP="00EE2A7D">
      <w:r w:rsidRPr="00EE2A7D">
        <w:t xml:space="preserve">RecordatorioderevisiÃ³n-63312c1317686-20220926.log </w:t>
      </w:r>
      <w:proofErr w:type="spellStart"/>
      <w:r w:rsidRPr="00EE2A7D">
        <w:t>not</w:t>
      </w:r>
      <w:proofErr w:type="spellEnd"/>
      <w:r w:rsidRPr="00EE2A7D">
        <w:t xml:space="preserve"> </w:t>
      </w:r>
      <w:proofErr w:type="spellStart"/>
      <w:r w:rsidRPr="00EE2A7D">
        <w:t>found</w:t>
      </w:r>
      <w:proofErr w:type="spellEnd"/>
    </w:p>
    <w:p w:rsidR="00EE2A7D" w:rsidRDefault="00EE2A7D" w:rsidP="00EE2A7D"/>
    <w:p w:rsidR="00EE2A7D" w:rsidRPr="00574644" w:rsidRDefault="00574644" w:rsidP="00EE2A7D">
      <w:pPr>
        <w:rPr>
          <w:b/>
        </w:rPr>
      </w:pPr>
      <w:r w:rsidRPr="00574644">
        <w:rPr>
          <w:b/>
        </w:rPr>
        <w:t>MENUS</w:t>
      </w:r>
    </w:p>
    <w:p w:rsidR="00574644" w:rsidRDefault="00463949" w:rsidP="00EE2A7D">
      <w:r w:rsidRPr="00463949">
        <w:t>https://www.youtube.com/watch?v=o2f-BzEnFxA</w:t>
      </w:r>
    </w:p>
    <w:p w:rsidR="00463949" w:rsidRDefault="00463949" w:rsidP="00EE2A7D"/>
    <w:p w:rsidR="00A754A5" w:rsidRPr="00A754A5" w:rsidRDefault="00A754A5" w:rsidP="00EE2A7D">
      <w:pPr>
        <w:rPr>
          <w:b/>
        </w:rPr>
      </w:pPr>
      <w:r w:rsidRPr="00A754A5">
        <w:rPr>
          <w:b/>
        </w:rPr>
        <w:t>Los envíos</w:t>
      </w:r>
      <w:r w:rsidR="001A0B41">
        <w:rPr>
          <w:b/>
        </w:rPr>
        <w:t>, la revisión, el estilo, la producción. Conjunto de videos muy didácticos</w:t>
      </w:r>
      <w:r w:rsidR="00C90C2B">
        <w:rPr>
          <w:b/>
        </w:rPr>
        <w:t xml:space="preserve">, organizados </w:t>
      </w:r>
      <w:bookmarkStart w:id="0" w:name="_GoBack"/>
      <w:bookmarkEnd w:id="0"/>
      <w:r w:rsidR="00C90C2B">
        <w:rPr>
          <w:b/>
        </w:rPr>
        <w:t xml:space="preserve">en </w:t>
      </w:r>
      <w:proofErr w:type="spellStart"/>
      <w:r w:rsidR="00C90C2B">
        <w:rPr>
          <w:b/>
        </w:rPr>
        <w:t>mpodulos</w:t>
      </w:r>
      <w:proofErr w:type="spellEnd"/>
      <w:r w:rsidRPr="00A754A5">
        <w:rPr>
          <w:b/>
        </w:rPr>
        <w:t>:</w:t>
      </w:r>
    </w:p>
    <w:p w:rsidR="00C90C2B" w:rsidRDefault="00C90C2B" w:rsidP="00EE2A7D">
      <w:r w:rsidRPr="00C90C2B">
        <w:t>https://pkpschool.sfu.ca/courses/proceso-editorial-en-ojs-3-3/lessons/modulo-1-introduccion/</w:t>
      </w:r>
    </w:p>
    <w:p w:rsidR="00463949" w:rsidRPr="00EE2A7D" w:rsidRDefault="00A754A5" w:rsidP="00EE2A7D">
      <w:r w:rsidRPr="00A754A5">
        <w:t>https://pkpschool.sfu.ca/courses/proceso-editorial-en-ojs-3-3/lessons/modulo-4-responder-a-un-envio/</w:t>
      </w:r>
    </w:p>
    <w:p w:rsidR="00FA2CF7" w:rsidRDefault="00FA2CF7">
      <w:r>
        <w:br w:type="page"/>
      </w:r>
    </w:p>
    <w:p w:rsidR="00666354" w:rsidRDefault="00526DE9" w:rsidP="00603B03">
      <w:r>
        <w:rPr>
          <w:noProof/>
          <w:lang w:val="es-ES" w:eastAsia="es-ES"/>
        </w:rPr>
        <w:lastRenderedPageBreak/>
        <w:drawing>
          <wp:inline distT="0" distB="0" distL="0" distR="0" wp14:anchorId="3BD855DB" wp14:editId="09F4FFDC">
            <wp:extent cx="6040504" cy="43275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9755" t="13178" r="21155" b="11525"/>
                    <a:stretch/>
                  </pic:blipFill>
                  <pic:spPr bwMode="auto">
                    <a:xfrm>
                      <a:off x="0" y="0"/>
                      <a:ext cx="6054904" cy="4337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6DE9" w:rsidRDefault="00526DE9" w:rsidP="00603B03"/>
    <w:p w:rsidR="00526DE9" w:rsidRDefault="00526DE9">
      <w:r>
        <w:br w:type="page"/>
      </w:r>
    </w:p>
    <w:p w:rsidR="00526DE9" w:rsidRDefault="00526DE9" w:rsidP="00603B03">
      <w:r>
        <w:rPr>
          <w:noProof/>
          <w:lang w:val="es-ES" w:eastAsia="es-ES"/>
        </w:rPr>
        <w:lastRenderedPageBreak/>
        <w:drawing>
          <wp:inline distT="0" distB="0" distL="0" distR="0" wp14:anchorId="6C36EB5C" wp14:editId="1F813844">
            <wp:extent cx="5703481" cy="448627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9932" t="12551" r="22213" b="6504"/>
                    <a:stretch/>
                  </pic:blipFill>
                  <pic:spPr bwMode="auto">
                    <a:xfrm>
                      <a:off x="0" y="0"/>
                      <a:ext cx="5718341" cy="4497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6DE9" w:rsidRPr="00603B03" w:rsidRDefault="00526DE9" w:rsidP="00603B03"/>
    <w:sectPr w:rsidR="00526DE9" w:rsidRPr="00603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E00BA"/>
    <w:multiLevelType w:val="hybridMultilevel"/>
    <w:tmpl w:val="FD74F6CE"/>
    <w:lvl w:ilvl="0" w:tplc="4C12DD5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03CC5"/>
    <w:multiLevelType w:val="hybridMultilevel"/>
    <w:tmpl w:val="312491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14304"/>
    <w:multiLevelType w:val="hybridMultilevel"/>
    <w:tmpl w:val="312491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17FE0"/>
    <w:multiLevelType w:val="hybridMultilevel"/>
    <w:tmpl w:val="A28A15E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7F76A7"/>
    <w:multiLevelType w:val="hybridMultilevel"/>
    <w:tmpl w:val="ADE4B568"/>
    <w:lvl w:ilvl="0" w:tplc="263ADDF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E5A4A"/>
    <w:multiLevelType w:val="hybridMultilevel"/>
    <w:tmpl w:val="312491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D3B93"/>
    <w:multiLevelType w:val="hybridMultilevel"/>
    <w:tmpl w:val="65A01E08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4A2166"/>
    <w:multiLevelType w:val="hybridMultilevel"/>
    <w:tmpl w:val="8CE6E66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0D2FF5"/>
    <w:multiLevelType w:val="hybridMultilevel"/>
    <w:tmpl w:val="1E62ED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87209"/>
    <w:multiLevelType w:val="hybridMultilevel"/>
    <w:tmpl w:val="AE9E89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B2"/>
    <w:rsid w:val="0006037F"/>
    <w:rsid w:val="00067520"/>
    <w:rsid w:val="000927B3"/>
    <w:rsid w:val="000C0211"/>
    <w:rsid w:val="00120817"/>
    <w:rsid w:val="0016335E"/>
    <w:rsid w:val="001652BE"/>
    <w:rsid w:val="00180FBE"/>
    <w:rsid w:val="00192969"/>
    <w:rsid w:val="001A0B41"/>
    <w:rsid w:val="001A3E17"/>
    <w:rsid w:val="001C578C"/>
    <w:rsid w:val="001F39B1"/>
    <w:rsid w:val="00232408"/>
    <w:rsid w:val="002537FE"/>
    <w:rsid w:val="00255297"/>
    <w:rsid w:val="0026607C"/>
    <w:rsid w:val="002B186F"/>
    <w:rsid w:val="002D7ABF"/>
    <w:rsid w:val="002E300C"/>
    <w:rsid w:val="003402A2"/>
    <w:rsid w:val="00357ABE"/>
    <w:rsid w:val="003913C2"/>
    <w:rsid w:val="003C3A17"/>
    <w:rsid w:val="003F52A2"/>
    <w:rsid w:val="003F6F95"/>
    <w:rsid w:val="0044393D"/>
    <w:rsid w:val="004535D6"/>
    <w:rsid w:val="00463949"/>
    <w:rsid w:val="004946FB"/>
    <w:rsid w:val="004A4576"/>
    <w:rsid w:val="004C25D2"/>
    <w:rsid w:val="004C5161"/>
    <w:rsid w:val="004D4811"/>
    <w:rsid w:val="004E61D7"/>
    <w:rsid w:val="00526DE9"/>
    <w:rsid w:val="00533DF3"/>
    <w:rsid w:val="0054419C"/>
    <w:rsid w:val="00574644"/>
    <w:rsid w:val="005C6814"/>
    <w:rsid w:val="00603B03"/>
    <w:rsid w:val="00606D0B"/>
    <w:rsid w:val="006303B8"/>
    <w:rsid w:val="00651956"/>
    <w:rsid w:val="00666354"/>
    <w:rsid w:val="00693EB2"/>
    <w:rsid w:val="006E1995"/>
    <w:rsid w:val="007128A3"/>
    <w:rsid w:val="007B4C95"/>
    <w:rsid w:val="00887103"/>
    <w:rsid w:val="0089311D"/>
    <w:rsid w:val="008B3D09"/>
    <w:rsid w:val="008E27B7"/>
    <w:rsid w:val="008F16EE"/>
    <w:rsid w:val="008F3FF1"/>
    <w:rsid w:val="00932A8F"/>
    <w:rsid w:val="009D1B17"/>
    <w:rsid w:val="009F47DA"/>
    <w:rsid w:val="00A22C11"/>
    <w:rsid w:val="00A2311C"/>
    <w:rsid w:val="00A45DCE"/>
    <w:rsid w:val="00A754A5"/>
    <w:rsid w:val="00A75888"/>
    <w:rsid w:val="00AB7994"/>
    <w:rsid w:val="00B24995"/>
    <w:rsid w:val="00B46D46"/>
    <w:rsid w:val="00BA47B1"/>
    <w:rsid w:val="00C12294"/>
    <w:rsid w:val="00C210AE"/>
    <w:rsid w:val="00C50D48"/>
    <w:rsid w:val="00C73D94"/>
    <w:rsid w:val="00C90C2B"/>
    <w:rsid w:val="00CA3EB2"/>
    <w:rsid w:val="00CB624E"/>
    <w:rsid w:val="00CD0D36"/>
    <w:rsid w:val="00CF1C5B"/>
    <w:rsid w:val="00D04753"/>
    <w:rsid w:val="00D245DF"/>
    <w:rsid w:val="00D25B95"/>
    <w:rsid w:val="00D522E6"/>
    <w:rsid w:val="00D82D07"/>
    <w:rsid w:val="00D97D9F"/>
    <w:rsid w:val="00DC5764"/>
    <w:rsid w:val="00DC61EB"/>
    <w:rsid w:val="00E066CB"/>
    <w:rsid w:val="00E1446C"/>
    <w:rsid w:val="00E56462"/>
    <w:rsid w:val="00EE2A7D"/>
    <w:rsid w:val="00EF794B"/>
    <w:rsid w:val="00F25EC8"/>
    <w:rsid w:val="00F546B3"/>
    <w:rsid w:val="00F7173C"/>
    <w:rsid w:val="00FA2CF7"/>
    <w:rsid w:val="00FD502F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2F39"/>
  <w15:chartTrackingRefBased/>
  <w15:docId w15:val="{B22A7102-C50F-423E-B24D-C00484C8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552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73D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D5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s11lh1-5">
    <w:name w:val="fs11lh1-5"/>
    <w:basedOn w:val="Fuentedeprrafopredeter"/>
    <w:rsid w:val="002B186F"/>
  </w:style>
  <w:style w:type="character" w:customStyle="1" w:styleId="fs9lh1-5">
    <w:name w:val="fs9lh1-5"/>
    <w:basedOn w:val="Fuentedeprrafopredeter"/>
    <w:rsid w:val="002B186F"/>
  </w:style>
  <w:style w:type="character" w:customStyle="1" w:styleId="fs11lh1-15">
    <w:name w:val="fs11lh1-15"/>
    <w:basedOn w:val="Fuentedeprrafopredeter"/>
    <w:rsid w:val="002B186F"/>
  </w:style>
  <w:style w:type="character" w:customStyle="1" w:styleId="fs10lh1-15">
    <w:name w:val="fs10lh1-15"/>
    <w:basedOn w:val="Fuentedeprrafopredeter"/>
    <w:rsid w:val="002B186F"/>
  </w:style>
  <w:style w:type="character" w:customStyle="1" w:styleId="fs10lh1-5">
    <w:name w:val="fs10lh1-5"/>
    <w:basedOn w:val="Fuentedeprrafopredeter"/>
    <w:rsid w:val="002B186F"/>
  </w:style>
  <w:style w:type="character" w:styleId="Hipervnculo">
    <w:name w:val="Hyperlink"/>
    <w:basedOn w:val="Fuentedeprrafopredeter"/>
    <w:uiPriority w:val="99"/>
    <w:unhideWhenUsed/>
    <w:rsid w:val="00B24995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603B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3B03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Prrafodelista">
    <w:name w:val="List Paragraph"/>
    <w:basedOn w:val="Normal"/>
    <w:uiPriority w:val="34"/>
    <w:qFormat/>
    <w:rsid w:val="00603B03"/>
    <w:pPr>
      <w:ind w:left="720"/>
      <w:contextualSpacing/>
    </w:pPr>
  </w:style>
  <w:style w:type="character" w:customStyle="1" w:styleId="chevron">
    <w:name w:val="chevron"/>
    <w:basedOn w:val="Fuentedeprrafopredeter"/>
    <w:rsid w:val="0006037F"/>
  </w:style>
  <w:style w:type="character" w:customStyle="1" w:styleId="Ttulo2Car">
    <w:name w:val="Título 2 Car"/>
    <w:basedOn w:val="Fuentedeprrafopredeter"/>
    <w:link w:val="Ttulo2"/>
    <w:uiPriority w:val="9"/>
    <w:rsid w:val="00C73D9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rsid w:val="00FD50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AR"/>
    </w:rPr>
  </w:style>
  <w:style w:type="character" w:customStyle="1" w:styleId="Ttulo1Car">
    <w:name w:val="Título 1 Car"/>
    <w:basedOn w:val="Fuentedeprrafopredeter"/>
    <w:link w:val="Ttulo1"/>
    <w:uiPriority w:val="9"/>
    <w:rsid w:val="002552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50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5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6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1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42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7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paideiastudio.net/como-instalar-ojs-open-journal-systems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2043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JuanLenovo</dc:creator>
  <cp:keywords/>
  <dc:description/>
  <cp:lastModifiedBy>JuanLenovo</cp:lastModifiedBy>
  <cp:revision>2</cp:revision>
  <dcterms:created xsi:type="dcterms:W3CDTF">2022-10-01T14:42:00Z</dcterms:created>
  <dcterms:modified xsi:type="dcterms:W3CDTF">2022-10-01T14:42:00Z</dcterms:modified>
</cp:coreProperties>
</file>